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E1" w:rsidRDefault="00C034E1" w:rsidP="00FD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8065D" w:rsidRPr="00C034E1" w:rsidRDefault="00E876B3" w:rsidP="00FD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bookmarkStart w:id="0" w:name="_GoBack"/>
      <w:bookmarkEnd w:id="0"/>
      <w:r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Состав исходной информации</w:t>
      </w:r>
      <w:r w:rsidR="00203379"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9483B" w:rsidRPr="00C034E1" w:rsidRDefault="00E876B3" w:rsidP="00FD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для оценки </w:t>
      </w:r>
      <w:r w:rsidR="00203379" w:rsidRPr="00C03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системы менеджмента здоровья и безопасности </w:t>
      </w:r>
    </w:p>
    <w:p w:rsidR="00C034E1" w:rsidRDefault="00203379" w:rsidP="00C03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3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профессиональной деятельности</w:t>
      </w:r>
    </w:p>
    <w:p w:rsidR="00582CA5" w:rsidRDefault="00C034E1" w:rsidP="00C03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</w:t>
      </w:r>
      <w:r w:rsidR="00203379" w:rsidRPr="00C03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034E1" w:rsidRPr="00C034E1" w:rsidRDefault="00C034E1" w:rsidP="00FD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наименование организации-заявителя</w:t>
      </w:r>
    </w:p>
    <w:p w:rsidR="00203379" w:rsidRPr="005777FA" w:rsidRDefault="00E876B3" w:rsidP="00FD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соответствие требованиям </w:t>
      </w:r>
      <w:r w:rsidR="00203379"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СТБ ISO 45001-2020</w:t>
      </w:r>
      <w:r w:rsidR="00582CA5" w:rsidRPr="00C034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82CA5" w:rsidRPr="00C034E1">
        <w:rPr>
          <w:rFonts w:ascii="Times New Roman" w:hAnsi="Times New Roman" w:cs="Times New Roman"/>
          <w:sz w:val="28"/>
          <w:szCs w:val="28"/>
        </w:rPr>
        <w:t>«</w: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begin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  <w:lang w:val="en-US"/>
        </w:rPr>
        <w:instrText>IF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  <w:lang w:val="en-US"/>
        </w:rPr>
        <w:instrText>DOCPROPERTY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ЗаголовокРусО 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= " " "" "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  <w:lang w:val="en-US"/>
        </w:rPr>
        <w:instrText>DOCPROPERTY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ЗаголовокРусО 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C034E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" \* 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  <w:lang w:val="en-US"/>
        </w:rPr>
        <w:instrText>UPPER</w:instrText>
      </w:r>
      <w:r w:rsidR="00582CA5" w:rsidRPr="00C034E1">
        <w:rPr>
          <w:rFonts w:ascii="Times New Roman" w:hAnsi="Times New Roman" w:cs="Times New Roman"/>
          <w:caps/>
          <w:sz w:val="28"/>
          <w:szCs w:val="28"/>
        </w:rPr>
        <w:instrText xml:space="preserve"> 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separate"/>
      </w:r>
      <w:r w:rsidR="00582CA5" w:rsidRPr="00C034E1">
        <w:rPr>
          <w:rFonts w:ascii="Times New Roman" w:hAnsi="Times New Roman" w:cs="Times New Roman"/>
          <w:noProof/>
          <w:sz w:val="28"/>
          <w:szCs w:val="28"/>
        </w:rPr>
        <w:t>Системы менеджмента здоровья и безопасности при профессиональной деятельности</w: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end"/>
      </w:r>
      <w:r w:rsidR="00582CA5" w:rsidRPr="00C034E1">
        <w:rPr>
          <w:rFonts w:ascii="Times New Roman" w:hAnsi="Times New Roman" w:cs="Times New Roman"/>
          <w:sz w:val="28"/>
          <w:szCs w:val="28"/>
        </w:rPr>
        <w:t xml:space="preserve">. </w: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begin"/>
      </w:r>
      <w:r w:rsidR="00582CA5" w:rsidRPr="00C034E1">
        <w:rPr>
          <w:rFonts w:ascii="Times New Roman" w:hAnsi="Times New Roman" w:cs="Times New Roman"/>
          <w:sz w:val="28"/>
          <w:szCs w:val="28"/>
        </w:rPr>
        <w:instrText xml:space="preserve"> IF 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begin"/>
      </w:r>
      <w:r w:rsidR="00582CA5" w:rsidRPr="00C034E1">
        <w:rPr>
          <w:rFonts w:ascii="Times New Roman" w:hAnsi="Times New Roman" w:cs="Times New Roman"/>
          <w:sz w:val="28"/>
          <w:szCs w:val="28"/>
        </w:rPr>
        <w:instrText xml:space="preserve"> DOCPROPERTY ЗаголовокРусП 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separate"/>
      </w:r>
      <w:r w:rsidR="00582CA5" w:rsidRPr="00C034E1">
        <w:rPr>
          <w:rFonts w:ascii="Times New Roman" w:hAnsi="Times New Roman" w:cs="Times New Roman"/>
          <w:sz w:val="28"/>
          <w:szCs w:val="28"/>
        </w:rPr>
        <w:instrText>Требования и руководство по применению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end"/>
      </w:r>
      <w:r w:rsidR="00582CA5" w:rsidRPr="00C034E1">
        <w:rPr>
          <w:rFonts w:ascii="Times New Roman" w:hAnsi="Times New Roman" w:cs="Times New Roman"/>
          <w:sz w:val="28"/>
          <w:szCs w:val="28"/>
        </w:rPr>
        <w:instrText xml:space="preserve"> = " " "" "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begin"/>
      </w:r>
      <w:r w:rsidR="00582CA5" w:rsidRPr="00C034E1">
        <w:rPr>
          <w:rFonts w:ascii="Times New Roman" w:hAnsi="Times New Roman" w:cs="Times New Roman"/>
          <w:sz w:val="28"/>
          <w:szCs w:val="28"/>
        </w:rPr>
        <w:instrText xml:space="preserve"> DOCPROPERTY ЗаголовокРусП 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separate"/>
      </w:r>
      <w:r w:rsidR="00582CA5" w:rsidRPr="00C034E1">
        <w:rPr>
          <w:rFonts w:ascii="Times New Roman" w:hAnsi="Times New Roman" w:cs="Times New Roman"/>
          <w:sz w:val="28"/>
          <w:szCs w:val="28"/>
        </w:rPr>
        <w:instrText>Требования и руководство по применению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end"/>
      </w:r>
      <w:r w:rsidR="00582CA5" w:rsidRPr="00C034E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separate"/>
      </w:r>
      <w:r w:rsidR="00582CA5" w:rsidRPr="00C034E1">
        <w:rPr>
          <w:rFonts w:ascii="Times New Roman" w:hAnsi="Times New Roman" w:cs="Times New Roman"/>
          <w:noProof/>
          <w:sz w:val="28"/>
          <w:szCs w:val="28"/>
        </w:rPr>
        <w:t>Требования и руководство по применению</w:t>
      </w:r>
      <w:r w:rsidR="00582CA5" w:rsidRPr="00C034E1">
        <w:rPr>
          <w:rFonts w:ascii="Times New Roman" w:hAnsi="Times New Roman" w:cs="Times New Roman"/>
          <w:sz w:val="28"/>
          <w:szCs w:val="28"/>
        </w:rPr>
        <w:fldChar w:fldCharType="end"/>
      </w:r>
      <w:r w:rsidR="00582CA5" w:rsidRPr="008E00B8">
        <w:rPr>
          <w:rFonts w:ascii="Times New Roman" w:hAnsi="Times New Roman" w:cs="Times New Roman"/>
          <w:b/>
          <w:sz w:val="28"/>
          <w:szCs w:val="28"/>
        </w:rPr>
        <w:t>»</w:t>
      </w:r>
    </w:p>
    <w:p w:rsidR="00FF3FD2" w:rsidRPr="005777FA" w:rsidRDefault="00FF3FD2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F3FD2" w:rsidRPr="00075A83" w:rsidRDefault="00FF3FD2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5638" w:rsidRPr="0007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4489" w:rsidRPr="0007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производстве</w:t>
      </w:r>
    </w:p>
    <w:p w:rsidR="00466259" w:rsidRPr="005777FA" w:rsidRDefault="005777FA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</w:t>
      </w:r>
      <w:r w:rsidR="00466259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включающая основные и вспомогательные производственные подразделения, инженерные и административные службы с указанием связей между ними</w:t>
      </w:r>
      <w:r w:rsidR="00174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638" w:rsidRPr="005777FA" w:rsidRDefault="005777FA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(</w:t>
      </w:r>
      <w:proofErr w:type="spellStart"/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генплана) объектов (структурных подразделений) организации на т</w:t>
      </w:r>
      <w:r w:rsidR="00174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промышленной площадки.</w:t>
      </w:r>
    </w:p>
    <w:p w:rsidR="00835638" w:rsidRPr="005777FA" w:rsidRDefault="005777FA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филиалов, площадок с указанием их места расположения и осуществляемой деятельности</w:t>
      </w:r>
      <w:r w:rsidR="000D491D">
        <w:rPr>
          <w:rFonts w:ascii="Times New Roman" w:eastAsia="Times New Roman" w:hAnsi="Times New Roman" w:cs="Times New Roman"/>
          <w:sz w:val="28"/>
          <w:szCs w:val="28"/>
          <w:lang w:eastAsia="ru-RU"/>
        </w:rPr>
        <w:t>. (Отдельно указывается перечень временных площадок (например, строительных), где организация выполняет работы и находящиеся под ее контролем</w:t>
      </w:r>
      <w:r w:rsidR="00174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59" w:rsidRPr="005777FA" w:rsidRDefault="005777FA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466259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</w:t>
      </w:r>
      <w:r w:rsidR="0017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нала, работающего в организации.</w:t>
      </w:r>
    </w:p>
    <w:p w:rsidR="00466259" w:rsidRPr="005777FA" w:rsidRDefault="00174489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 </w:t>
      </w:r>
      <w:r w:rsidR="00466259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на основном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 (количество рабочих смен).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количество работников с неполной занятостью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привлекаемого по договору.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35638" w:rsidRPr="005777FA">
        <w:rPr>
          <w:rFonts w:ascii="Times New Roman" w:hAnsi="Times New Roman" w:cs="Times New Roman"/>
          <w:sz w:val="28"/>
          <w:szCs w:val="28"/>
        </w:rPr>
        <w:t> </w:t>
      </w:r>
      <w:r w:rsidRPr="005777F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35638" w:rsidRPr="005777FA">
        <w:rPr>
          <w:rFonts w:ascii="Times New Roman" w:hAnsi="Times New Roman" w:cs="Times New Roman"/>
          <w:sz w:val="28"/>
          <w:szCs w:val="28"/>
        </w:rPr>
        <w:t>процессов, переданных сторонней орг</w:t>
      </w:r>
      <w:r>
        <w:rPr>
          <w:rFonts w:ascii="Times New Roman" w:hAnsi="Times New Roman" w:cs="Times New Roman"/>
          <w:sz w:val="28"/>
          <w:szCs w:val="28"/>
        </w:rPr>
        <w:t>анизации (процессы аутсорсинга).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35638" w:rsidRPr="005777FA">
        <w:rPr>
          <w:rFonts w:ascii="Times New Roman" w:hAnsi="Times New Roman" w:cs="Times New Roman"/>
          <w:sz w:val="28"/>
          <w:szCs w:val="28"/>
        </w:rPr>
        <w:t> </w:t>
      </w:r>
      <w:r w:rsidRPr="005777FA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 w:rsidR="00835638" w:rsidRPr="005777FA">
        <w:rPr>
          <w:rFonts w:ascii="Times New Roman" w:hAnsi="Times New Roman" w:cs="Times New Roman"/>
          <w:sz w:val="28"/>
          <w:szCs w:val="28"/>
        </w:rPr>
        <w:t>изменения в организационной структуре, документации</w:t>
      </w:r>
      <w:r w:rsidR="00582CA5">
        <w:rPr>
          <w:rFonts w:ascii="Times New Roman" w:hAnsi="Times New Roman" w:cs="Times New Roman"/>
          <w:sz w:val="28"/>
          <w:szCs w:val="28"/>
        </w:rPr>
        <w:t xml:space="preserve"> система менеджмента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835638" w:rsidRPr="005777FA">
        <w:rPr>
          <w:rFonts w:ascii="Times New Roman" w:hAnsi="Times New Roman" w:cs="Times New Roman"/>
          <w:sz w:val="28"/>
          <w:szCs w:val="28"/>
        </w:rPr>
        <w:t xml:space="preserve">, влияющие на целостность </w:t>
      </w:r>
      <w:r w:rsidR="00582CA5">
        <w:rPr>
          <w:rFonts w:ascii="Times New Roman" w:hAnsi="Times New Roman" w:cs="Times New Roman"/>
          <w:sz w:val="28"/>
          <w:szCs w:val="28"/>
        </w:rPr>
        <w:t xml:space="preserve">система менеджмента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835638" w:rsidRPr="005777FA">
        <w:rPr>
          <w:rFonts w:ascii="Times New Roman" w:hAnsi="Times New Roman" w:cs="Times New Roman"/>
          <w:sz w:val="28"/>
          <w:szCs w:val="28"/>
        </w:rPr>
        <w:t xml:space="preserve"> (при повторной сертификации).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Перечень </w:t>
      </w:r>
      <w:r w:rsidR="00EE25D2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 работ и организаций, выполняющие работы в организации и численность 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занятых во вредных и опасных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труда.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 повышенной опасностью (с указанием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еха, участка).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и технических устройств,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повышенную опасность.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35638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производство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638" w:rsidRPr="005777FA" w:rsidRDefault="00174489" w:rsidP="00FD227B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1.14 </w:t>
      </w:r>
      <w:r w:rsidRPr="005777FA">
        <w:rPr>
          <w:rStyle w:val="h-normal"/>
          <w:rFonts w:ascii="Times New Roman" w:hAnsi="Times New Roman" w:cs="Times New Roman"/>
          <w:sz w:val="28"/>
          <w:szCs w:val="28"/>
        </w:rPr>
        <w:t xml:space="preserve">Перечень </w:t>
      </w:r>
      <w:r w:rsidR="00835638" w:rsidRPr="005777FA">
        <w:rPr>
          <w:rStyle w:val="h-normal"/>
          <w:rFonts w:ascii="Times New Roman" w:hAnsi="Times New Roman" w:cs="Times New Roman"/>
          <w:sz w:val="28"/>
          <w:szCs w:val="28"/>
        </w:rPr>
        <w:t>лицензируемых видов деятельности, работ и услуг</w:t>
      </w:r>
      <w:r w:rsidR="00A64910" w:rsidRPr="005777FA">
        <w:rPr>
          <w:rStyle w:val="h-normal"/>
          <w:rFonts w:ascii="Times New Roman" w:hAnsi="Times New Roman" w:cs="Times New Roman"/>
          <w:sz w:val="28"/>
          <w:szCs w:val="28"/>
        </w:rPr>
        <w:t>.</w:t>
      </w:r>
    </w:p>
    <w:p w:rsidR="00A64910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A64910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A64910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по условиям труда.</w:t>
      </w:r>
    </w:p>
    <w:p w:rsidR="00A64910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075A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A64910" w:rsidRPr="00577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7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Данные </w:t>
      </w:r>
      <w:r w:rsidR="00A64910" w:rsidRPr="00577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несчастных случаях на производстве, профессиональных заболеваниях, аварийных ситуациях (за последние 5 лет).</w:t>
      </w:r>
    </w:p>
    <w:p w:rsidR="00C034E1" w:rsidRDefault="00C034E1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034E1" w:rsidRPr="005777FA" w:rsidRDefault="00C034E1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53351" w:rsidRPr="00582CA5" w:rsidRDefault="00C53351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77FA"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5777FA" w:rsidRPr="00582CA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системе менеджмента </w: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IF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DOCPROPERTY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ЗаголовокРусО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= " " "" "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DOCPROPERTY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ЗаголовокРусО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" \*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UPPER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82CA5" w:rsidRPr="00582CA5">
        <w:rPr>
          <w:rFonts w:ascii="Times New Roman" w:hAnsi="Times New Roman" w:cs="Times New Roman"/>
          <w:b/>
          <w:noProof/>
          <w:sz w:val="28"/>
          <w:szCs w:val="28"/>
        </w:rPr>
        <w:t>здоровья и безопасности при профессиональной деятельности</w: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351" w:rsidRPr="005777FA" w:rsidRDefault="00174489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организации, включающая подразделения, входящие в область распространения </w:t>
      </w:r>
      <w:r w:rsidR="00582CA5">
        <w:rPr>
          <w:rFonts w:ascii="Times New Roman" w:hAnsi="Times New Roman" w:cs="Times New Roman"/>
          <w:sz w:val="28"/>
          <w:szCs w:val="28"/>
        </w:rPr>
        <w:t xml:space="preserve">система менеджмента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органиграмма</w:t>
      </w:r>
      <w:proofErr w:type="spellEnd"/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351" w:rsidRPr="005777FA" w:rsidRDefault="00174489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службы охраны труда, численность службы охраны труда (качественный и количественный состав службы охраны труда, наличие аналитической лаборатории)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351" w:rsidRPr="005777FA" w:rsidRDefault="00174489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в </w:t>
      </w:r>
      <w:r w:rsidR="00582CA5">
        <w:rPr>
          <w:rFonts w:ascii="Times New Roman" w:hAnsi="Times New Roman" w:cs="Times New Roman"/>
          <w:sz w:val="28"/>
          <w:szCs w:val="28"/>
        </w:rPr>
        <w:t xml:space="preserve">системе менеджмента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351" w:rsidRPr="005777FA" w:rsidRDefault="00174489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2.4 </w:t>
      </w:r>
      <w:r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документированной информации, разработанной в рамках </w:t>
      </w:r>
      <w:r w:rsidR="00582CA5">
        <w:rPr>
          <w:rFonts w:ascii="Times New Roman" w:hAnsi="Times New Roman" w:cs="Times New Roman"/>
          <w:sz w:val="28"/>
          <w:szCs w:val="28"/>
        </w:rPr>
        <w:t xml:space="preserve">система менеджмента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C53351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интегрированной с другими системами менеджмента</w:t>
      </w:r>
      <w:r w:rsidR="00A64910" w:rsidRPr="00577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FA" w:rsidRPr="00582CA5" w:rsidRDefault="005777FA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74489" w:rsidRPr="0058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качестве функционирования </w:t>
      </w:r>
      <w:r w:rsidR="00582CA5"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менеджмента </w: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IF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DOCPROPERTY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ЗаголовокРусО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= " " "" "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DOCPROPERTY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ЗаголовокРусО 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>Системы менеджмента здоровья и безопасности при профессиональной деятельности</w:instrText>
      </w:r>
      <w:r w:rsidR="00582CA5" w:rsidRPr="00582CA5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" \* 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  <w:lang w:val="en-US"/>
        </w:rPr>
        <w:instrText>UPPER</w:instrText>
      </w:r>
      <w:r w:rsidR="00582CA5" w:rsidRPr="00582CA5">
        <w:rPr>
          <w:rFonts w:ascii="Times New Roman" w:hAnsi="Times New Roman" w:cs="Times New Roman"/>
          <w:b/>
          <w:caps/>
          <w:sz w:val="28"/>
          <w:szCs w:val="28"/>
        </w:rPr>
        <w:instrText xml:space="preserve"> </w:instrTex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82CA5" w:rsidRPr="00582CA5">
        <w:rPr>
          <w:rFonts w:ascii="Times New Roman" w:hAnsi="Times New Roman" w:cs="Times New Roman"/>
          <w:b/>
          <w:noProof/>
          <w:sz w:val="28"/>
          <w:szCs w:val="28"/>
        </w:rPr>
        <w:t>здоровья и безопасности при профессиональной деятельности</w:t>
      </w:r>
      <w:r w:rsidR="00582CA5" w:rsidRPr="00582CA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прошедший кале</w:t>
      </w:r>
      <w:r w:rsidR="00174489" w:rsidRPr="0058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ндарный год</w:t>
      </w:r>
    </w:p>
    <w:p w:rsidR="00C53351" w:rsidRPr="00075A83" w:rsidRDefault="00174489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53351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методологии, применяемой при </w:t>
      </w:r>
      <w:r w:rsidR="00EE25D2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идентификации опасностей, </w:t>
      </w:r>
      <w:r w:rsidR="00C53351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рисков и возможностей в </w:t>
      </w:r>
      <w:r w:rsidR="00C9483B">
        <w:rPr>
          <w:rFonts w:ascii="Times New Roman" w:hAnsi="Times New Roman" w:cs="Times New Roman"/>
          <w:sz w:val="28"/>
          <w:szCs w:val="28"/>
        </w:rPr>
        <w:t>области</w:t>
      </w:r>
      <w:r w:rsidR="00582CA5">
        <w:rPr>
          <w:rFonts w:ascii="Times New Roman" w:hAnsi="Times New Roman" w:cs="Times New Roman"/>
          <w:sz w:val="28"/>
          <w:szCs w:val="28"/>
        </w:rPr>
        <w:t xml:space="preserve"> </w:t>
      </w:r>
      <w:r w:rsidR="00582CA5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C53351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планирования действий по рассмотрению рисков и возможностей в области </w:t>
      </w:r>
      <w:r w:rsidR="00C9483B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C53351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5D2" w:rsidRPr="00075A83" w:rsidRDefault="00174489" w:rsidP="00FD227B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>3.2</w:t>
      </w:r>
      <w:r w:rsidR="005777FA" w:rsidRPr="00075A83">
        <w:rPr>
          <w:sz w:val="28"/>
          <w:szCs w:val="28"/>
        </w:rPr>
        <w:t> </w:t>
      </w:r>
      <w:r w:rsidRPr="00075A83">
        <w:rPr>
          <w:sz w:val="28"/>
          <w:szCs w:val="28"/>
        </w:rPr>
        <w:t xml:space="preserve">Информация </w:t>
      </w:r>
      <w:r w:rsidR="00EE25D2" w:rsidRPr="00075A83">
        <w:rPr>
          <w:sz w:val="28"/>
          <w:szCs w:val="28"/>
        </w:rPr>
        <w:t>о контексте организации, в том числе о внешних и внутренних факторах, потребностях и ожиданиях заинтересованных сторон, рисков и возможностях</w:t>
      </w:r>
      <w:r w:rsidR="00075A83">
        <w:rPr>
          <w:sz w:val="28"/>
          <w:szCs w:val="28"/>
        </w:rPr>
        <w:t>.</w:t>
      </w:r>
    </w:p>
    <w:p w:rsidR="005777FA" w:rsidRPr="00075A83" w:rsidRDefault="00075A83" w:rsidP="00FD227B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 xml:space="preserve">3.3 Данные </w:t>
      </w:r>
      <w:r w:rsidR="005777FA" w:rsidRPr="00075A83">
        <w:rPr>
          <w:sz w:val="28"/>
          <w:szCs w:val="28"/>
        </w:rPr>
        <w:t>о претензиях, жалобах заинтересованных сторон по вопросам охраны труда</w:t>
      </w:r>
      <w:r>
        <w:rPr>
          <w:sz w:val="28"/>
          <w:szCs w:val="28"/>
        </w:rPr>
        <w:t>.</w:t>
      </w:r>
    </w:p>
    <w:p w:rsidR="005777FA" w:rsidRPr="00075A83" w:rsidRDefault="00075A83" w:rsidP="00FD227B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 xml:space="preserve">3.4 Данные </w:t>
      </w:r>
      <w:r w:rsidR="005777FA" w:rsidRPr="00075A83">
        <w:rPr>
          <w:sz w:val="28"/>
          <w:szCs w:val="28"/>
        </w:rPr>
        <w:t xml:space="preserve">об авариях и инцидентах в области </w:t>
      </w:r>
      <w:r w:rsidR="00C9483B">
        <w:rPr>
          <w:sz w:val="28"/>
          <w:szCs w:val="28"/>
        </w:rPr>
        <w:t>охраны труда</w:t>
      </w:r>
      <w:r>
        <w:rPr>
          <w:sz w:val="28"/>
          <w:szCs w:val="28"/>
        </w:rPr>
        <w:t>.</w:t>
      </w:r>
    </w:p>
    <w:p w:rsidR="005777FA" w:rsidRPr="00075A83" w:rsidRDefault="00075A83" w:rsidP="00FD227B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>3.5 </w:t>
      </w:r>
      <w:r w:rsidR="005777FA" w:rsidRPr="00075A83">
        <w:rPr>
          <w:sz w:val="28"/>
          <w:szCs w:val="28"/>
        </w:rPr>
        <w:t>Сведения о проверках надзорных (контролирующих) органов в области охраны труда.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3.6 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выполнения программы внутренних аудитов и результаты аудитов.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3.7 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анализу </w:t>
      </w:r>
      <w:r w:rsidR="00C9483B">
        <w:rPr>
          <w:rFonts w:ascii="Times New Roman" w:hAnsi="Times New Roman" w:cs="Times New Roman"/>
          <w:sz w:val="28"/>
          <w:szCs w:val="28"/>
        </w:rPr>
        <w:t xml:space="preserve">система менеджмента </w:t>
      </w:r>
      <w:r w:rsidR="00C9483B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руководства и решения по результатам анализа.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3.8 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устранения несоответствий и аспектов для улучшения, выявленных при предыдущем аудите (при повторной сертификации).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3.9 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сертификата соответствия и знака соответствия (при повторной сертификации).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3.10 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улучшений в </w:t>
      </w:r>
      <w:r w:rsidR="00C9483B">
        <w:rPr>
          <w:rFonts w:ascii="Times New Roman" w:hAnsi="Times New Roman" w:cs="Times New Roman"/>
          <w:sz w:val="28"/>
          <w:szCs w:val="28"/>
        </w:rPr>
        <w:t xml:space="preserve">системе менеджмента </w:t>
      </w:r>
      <w:r w:rsidR="00C9483B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в области охраны труда (при повторной сертификации).</w:t>
      </w:r>
    </w:p>
    <w:p w:rsidR="005777FA" w:rsidRPr="00075A83" w:rsidRDefault="00075A83" w:rsidP="00FD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3.11 </w:t>
      </w:r>
      <w:r w:rsidR="005777FA" w:rsidRPr="000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пригодности сертифицированной </w:t>
      </w:r>
      <w:r w:rsidR="00C9483B">
        <w:rPr>
          <w:rFonts w:ascii="Times New Roman" w:hAnsi="Times New Roman" w:cs="Times New Roman"/>
          <w:sz w:val="28"/>
          <w:szCs w:val="28"/>
        </w:rPr>
        <w:t xml:space="preserve">системы менеджмента </w:t>
      </w:r>
      <w:r w:rsidR="00C9483B">
        <w:rPr>
          <w:rFonts w:ascii="Times New Roman" w:eastAsia="Times New Roman" w:hAnsi="Times New Roman" w:cs="Times New Roman"/>
          <w:sz w:val="28"/>
          <w:szCs w:val="28"/>
          <w:lang w:eastAsia="ru-RU"/>
        </w:rPr>
        <w:t>OH&amp;S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повторной сертификации).</w:t>
      </w:r>
    </w:p>
    <w:p w:rsidR="00EE25D2" w:rsidRPr="00075A83" w:rsidRDefault="00EE25D2" w:rsidP="00FD227B">
      <w:pPr>
        <w:pStyle w:val="Normal1"/>
        <w:spacing w:line="240" w:lineRule="auto"/>
        <w:ind w:firstLine="709"/>
        <w:jc w:val="both"/>
        <w:rPr>
          <w:sz w:val="28"/>
          <w:szCs w:val="28"/>
        </w:rPr>
      </w:pPr>
    </w:p>
    <w:p w:rsidR="00A64910" w:rsidRPr="005777FA" w:rsidRDefault="00A64910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B7D" w:rsidRPr="005777FA" w:rsidRDefault="00380B7D" w:rsidP="00C9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F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5777FA">
        <w:rPr>
          <w:rFonts w:ascii="Times New Roman" w:hAnsi="Times New Roman" w:cs="Times New Roman"/>
          <w:sz w:val="28"/>
          <w:szCs w:val="28"/>
        </w:rPr>
        <w:tab/>
        <w:t xml:space="preserve"> _______________</w:t>
      </w:r>
      <w:r w:rsidRPr="005777FA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777FA">
        <w:rPr>
          <w:rFonts w:ascii="Times New Roman" w:hAnsi="Times New Roman" w:cs="Times New Roman"/>
          <w:sz w:val="28"/>
          <w:szCs w:val="28"/>
        </w:rPr>
        <w:tab/>
      </w:r>
    </w:p>
    <w:p w:rsidR="000D40E7" w:rsidRPr="00EE4283" w:rsidRDefault="000D40E7" w:rsidP="000D4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</w:t>
      </w:r>
      <w:r w:rsidRPr="00EE428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  <w:r w:rsidRPr="00EE428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</w:t>
      </w:r>
      <w:r w:rsidRPr="00EE42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EE4283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фамилии)</w:t>
      </w:r>
    </w:p>
    <w:p w:rsidR="00FF3FD2" w:rsidRPr="005777FA" w:rsidRDefault="00FF3FD2" w:rsidP="00FD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79E" w:rsidRPr="00B91373" w:rsidRDefault="000B279E" w:rsidP="00FD22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B279E" w:rsidRPr="00B91373" w:rsidSect="00C034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3D452C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4F2A07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3A37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F165A1"/>
    <w:multiLevelType w:val="multilevel"/>
    <w:tmpl w:val="7580179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62E35E4"/>
    <w:multiLevelType w:val="hybridMultilevel"/>
    <w:tmpl w:val="AE78D614"/>
    <w:lvl w:ilvl="0" w:tplc="8DF2F084">
      <w:start w:val="1"/>
      <w:numFmt w:val="decimal"/>
      <w:lvlText w:val="5.6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8E850A0"/>
    <w:multiLevelType w:val="hybridMultilevel"/>
    <w:tmpl w:val="8C10C3FE"/>
    <w:lvl w:ilvl="0" w:tplc="BCC8D3EE">
      <w:start w:val="1"/>
      <w:numFmt w:val="decimal"/>
      <w:lvlText w:val="5.4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625B"/>
    <w:multiLevelType w:val="hybridMultilevel"/>
    <w:tmpl w:val="E9F2A6AA"/>
    <w:lvl w:ilvl="0" w:tplc="37C29F40">
      <w:start w:val="1"/>
      <w:numFmt w:val="decimal"/>
      <w:lvlText w:val="5.5.2.%1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16043E"/>
    <w:multiLevelType w:val="hybridMultilevel"/>
    <w:tmpl w:val="833E5168"/>
    <w:lvl w:ilvl="0" w:tplc="86E6C6C8">
      <w:start w:val="1"/>
      <w:numFmt w:val="decimal"/>
      <w:lvlText w:val="5.7.%1"/>
      <w:lvlJc w:val="left"/>
      <w:pPr>
        <w:ind w:left="928" w:hanging="360"/>
      </w:pPr>
      <w:rPr>
        <w:rFonts w:hint="default"/>
        <w:b/>
        <w:bCs/>
        <w:strike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0F6D7E9A"/>
    <w:multiLevelType w:val="multilevel"/>
    <w:tmpl w:val="E2207D22"/>
    <w:lvl w:ilvl="0">
      <w:start w:val="12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2" w:hanging="90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57" w:hanging="90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57" w:hanging="90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37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  <w:b/>
        <w:bCs/>
      </w:rPr>
    </w:lvl>
  </w:abstractNum>
  <w:abstractNum w:abstractNumId="9" w15:restartNumberingAfterBreak="0">
    <w:nsid w:val="109D7C11"/>
    <w:multiLevelType w:val="hybridMultilevel"/>
    <w:tmpl w:val="530A2402"/>
    <w:lvl w:ilvl="0" w:tplc="90AA5376">
      <w:start w:val="1"/>
      <w:numFmt w:val="decimal"/>
      <w:lvlText w:val="10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5AD4A67"/>
    <w:multiLevelType w:val="hybridMultilevel"/>
    <w:tmpl w:val="25C67C86"/>
    <w:lvl w:ilvl="0" w:tplc="BA700C4A">
      <w:start w:val="1"/>
      <w:numFmt w:val="decimal"/>
      <w:lvlText w:val="5.1.%1"/>
      <w:lvlJc w:val="left"/>
      <w:pPr>
        <w:ind w:left="1117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93008CF"/>
    <w:multiLevelType w:val="multilevel"/>
    <w:tmpl w:val="C7D4B83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20"/>
      <w:numFmt w:val="decimal"/>
      <w:lvlText w:val="%1.%2.%3.%4"/>
      <w:lvlJc w:val="left"/>
      <w:pPr>
        <w:ind w:left="1206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FCD42C8"/>
    <w:multiLevelType w:val="hybridMultilevel"/>
    <w:tmpl w:val="604A61F8"/>
    <w:lvl w:ilvl="0" w:tplc="CFD604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7520FB"/>
    <w:multiLevelType w:val="hybridMultilevel"/>
    <w:tmpl w:val="01F68E96"/>
    <w:lvl w:ilvl="0" w:tplc="8CA2C836">
      <w:start w:val="1"/>
      <w:numFmt w:val="decimal"/>
      <w:lvlText w:val="11.%1"/>
      <w:lvlJc w:val="left"/>
      <w:pPr>
        <w:ind w:left="1117" w:hanging="360"/>
      </w:pPr>
      <w:rPr>
        <w:rFonts w:hint="default"/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91012CA"/>
    <w:multiLevelType w:val="hybridMultilevel"/>
    <w:tmpl w:val="EE607694"/>
    <w:lvl w:ilvl="0" w:tplc="D8B89B2C">
      <w:start w:val="1"/>
      <w:numFmt w:val="decimal"/>
      <w:lvlText w:val="4.%1"/>
      <w:lvlJc w:val="left"/>
      <w:pPr>
        <w:ind w:left="1117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9C06478"/>
    <w:multiLevelType w:val="hybridMultilevel"/>
    <w:tmpl w:val="25DA991E"/>
    <w:lvl w:ilvl="0" w:tplc="8D5461BA">
      <w:start w:val="1"/>
      <w:numFmt w:val="decimal"/>
      <w:lvlText w:val="5.5.1.%1"/>
      <w:lvlJc w:val="left"/>
      <w:pPr>
        <w:ind w:left="502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E44C2F"/>
    <w:multiLevelType w:val="hybridMultilevel"/>
    <w:tmpl w:val="BD82A636"/>
    <w:lvl w:ilvl="0" w:tplc="EEB08004">
      <w:start w:val="1"/>
      <w:numFmt w:val="decimal"/>
      <w:lvlText w:val="9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BBA473D"/>
    <w:multiLevelType w:val="hybridMultilevel"/>
    <w:tmpl w:val="5730477E"/>
    <w:lvl w:ilvl="0" w:tplc="FF2864F0">
      <w:start w:val="1"/>
      <w:numFmt w:val="decimal"/>
      <w:lvlText w:val="7.%1"/>
      <w:lvlJc w:val="left"/>
      <w:pPr>
        <w:ind w:left="1117" w:hanging="360"/>
      </w:pPr>
      <w:rPr>
        <w:rFonts w:hint="default"/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E4F4670"/>
    <w:multiLevelType w:val="singleLevel"/>
    <w:tmpl w:val="14987CB2"/>
    <w:lvl w:ilvl="0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554DD5"/>
    <w:multiLevelType w:val="hybridMultilevel"/>
    <w:tmpl w:val="4F828B64"/>
    <w:lvl w:ilvl="0" w:tplc="C3E4B3FC">
      <w:start w:val="1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1E26420"/>
    <w:multiLevelType w:val="multilevel"/>
    <w:tmpl w:val="C4B6FE1E"/>
    <w:lvl w:ilvl="0">
      <w:start w:val="4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2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64" w:hanging="90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296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1" w15:restartNumberingAfterBreak="0">
    <w:nsid w:val="342D6B5F"/>
    <w:multiLevelType w:val="multilevel"/>
    <w:tmpl w:val="F5F209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35677E2D"/>
    <w:multiLevelType w:val="multilevel"/>
    <w:tmpl w:val="AD8ED182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A9C2B3D"/>
    <w:multiLevelType w:val="multilevel"/>
    <w:tmpl w:val="ECDC5F36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19"/>
      <w:numFmt w:val="decimal"/>
      <w:lvlText w:val="%1.%2.%3.%4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3F5310E4"/>
    <w:multiLevelType w:val="multilevel"/>
    <w:tmpl w:val="AAA4E6AE"/>
    <w:lvl w:ilvl="0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7" w:hanging="90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57" w:hanging="90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57" w:hanging="90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37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  <w:b/>
        <w:bCs/>
      </w:rPr>
    </w:lvl>
  </w:abstractNum>
  <w:abstractNum w:abstractNumId="25" w15:restartNumberingAfterBreak="0">
    <w:nsid w:val="4054097D"/>
    <w:multiLevelType w:val="hybridMultilevel"/>
    <w:tmpl w:val="84E483FE"/>
    <w:lvl w:ilvl="0" w:tplc="2530EC9A">
      <w:start w:val="1"/>
      <w:numFmt w:val="decimal"/>
      <w:lvlText w:val="11.2.%1"/>
      <w:lvlJc w:val="left"/>
      <w:pPr>
        <w:ind w:left="111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70AB"/>
    <w:multiLevelType w:val="hybridMultilevel"/>
    <w:tmpl w:val="EE607694"/>
    <w:lvl w:ilvl="0" w:tplc="D8B89B2C">
      <w:start w:val="1"/>
      <w:numFmt w:val="decimal"/>
      <w:lvlText w:val="4.%1"/>
      <w:lvlJc w:val="left"/>
      <w:pPr>
        <w:ind w:left="1117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6835F9F"/>
    <w:multiLevelType w:val="hybridMultilevel"/>
    <w:tmpl w:val="3F8423E4"/>
    <w:lvl w:ilvl="0" w:tplc="3C6C5B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C091C"/>
    <w:multiLevelType w:val="hybridMultilevel"/>
    <w:tmpl w:val="5100C668"/>
    <w:lvl w:ilvl="0" w:tplc="32543A2A">
      <w:start w:val="1"/>
      <w:numFmt w:val="decimal"/>
      <w:lvlText w:val="6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5B022C15"/>
    <w:multiLevelType w:val="hybridMultilevel"/>
    <w:tmpl w:val="F1283EE0"/>
    <w:lvl w:ilvl="0" w:tplc="67C691A0">
      <w:start w:val="1"/>
      <w:numFmt w:val="decimal"/>
      <w:lvlText w:val="5.2.%1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72105164">
      <w:start w:val="1"/>
      <w:numFmt w:val="decimal"/>
      <w:lvlText w:val="5.3.%3"/>
      <w:lvlJc w:val="left"/>
      <w:pPr>
        <w:ind w:left="2557" w:hanging="180"/>
      </w:pPr>
      <w:rPr>
        <w:rFonts w:hint="default"/>
        <w:b/>
        <w:bCs/>
        <w:color w:val="auto"/>
      </w:r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3992953"/>
    <w:multiLevelType w:val="hybridMultilevel"/>
    <w:tmpl w:val="AABC9D44"/>
    <w:lvl w:ilvl="0" w:tplc="FFFFFFFF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8E86856"/>
    <w:multiLevelType w:val="hybridMultilevel"/>
    <w:tmpl w:val="6240A144"/>
    <w:lvl w:ilvl="0" w:tplc="21D68706">
      <w:start w:val="1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03B66FC"/>
    <w:multiLevelType w:val="multilevel"/>
    <w:tmpl w:val="58C4D560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8" w:hanging="7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3" w15:restartNumberingAfterBreak="0">
    <w:nsid w:val="708B4FF5"/>
    <w:multiLevelType w:val="hybridMultilevel"/>
    <w:tmpl w:val="E0A24AE8"/>
    <w:lvl w:ilvl="0" w:tplc="0AF6F06C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6114D"/>
    <w:multiLevelType w:val="hybridMultilevel"/>
    <w:tmpl w:val="F68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345C"/>
    <w:multiLevelType w:val="multilevel"/>
    <w:tmpl w:val="A57C03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36" w15:restartNumberingAfterBreak="0">
    <w:nsid w:val="78CD17AA"/>
    <w:multiLevelType w:val="hybridMultilevel"/>
    <w:tmpl w:val="D2AA7A9C"/>
    <w:lvl w:ilvl="0" w:tplc="3F5C2834">
      <w:start w:val="1"/>
      <w:numFmt w:val="decimal"/>
      <w:lvlText w:val="8.%1"/>
      <w:lvlJc w:val="left"/>
      <w:pPr>
        <w:ind w:left="111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B1E78A5"/>
    <w:multiLevelType w:val="hybridMultilevel"/>
    <w:tmpl w:val="B41622D0"/>
    <w:lvl w:ilvl="0" w:tplc="9828B674">
      <w:start w:val="1"/>
      <w:numFmt w:val="decimal"/>
      <w:lvlText w:val="11.1.%1"/>
      <w:lvlJc w:val="left"/>
      <w:pPr>
        <w:ind w:left="111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9CD"/>
    <w:multiLevelType w:val="multilevel"/>
    <w:tmpl w:val="42402528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39" w15:restartNumberingAfterBreak="0">
    <w:nsid w:val="7FBA5137"/>
    <w:multiLevelType w:val="multilevel"/>
    <w:tmpl w:val="42402528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30"/>
  </w:num>
  <w:num w:numId="6">
    <w:abstractNumId w:val="18"/>
  </w:num>
  <w:num w:numId="7">
    <w:abstractNumId w:val="6"/>
  </w:num>
  <w:num w:numId="8">
    <w:abstractNumId w:val="31"/>
  </w:num>
  <w:num w:numId="9">
    <w:abstractNumId w:val="26"/>
  </w:num>
  <w:num w:numId="10">
    <w:abstractNumId w:val="14"/>
  </w:num>
  <w:num w:numId="11">
    <w:abstractNumId w:val="35"/>
  </w:num>
  <w:num w:numId="12">
    <w:abstractNumId w:val="5"/>
  </w:num>
  <w:num w:numId="13">
    <w:abstractNumId w:val="10"/>
  </w:num>
  <w:num w:numId="14">
    <w:abstractNumId w:val="15"/>
  </w:num>
  <w:num w:numId="15">
    <w:abstractNumId w:val="29"/>
  </w:num>
  <w:num w:numId="16">
    <w:abstractNumId w:val="32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4"/>
  </w:num>
  <w:num w:numId="22">
    <w:abstractNumId w:val="7"/>
  </w:num>
  <w:num w:numId="23">
    <w:abstractNumId w:val="24"/>
  </w:num>
  <w:num w:numId="24">
    <w:abstractNumId w:val="28"/>
  </w:num>
  <w:num w:numId="25">
    <w:abstractNumId w:val="17"/>
  </w:num>
  <w:num w:numId="26">
    <w:abstractNumId w:val="36"/>
  </w:num>
  <w:num w:numId="27">
    <w:abstractNumId w:val="16"/>
  </w:num>
  <w:num w:numId="28">
    <w:abstractNumId w:val="9"/>
  </w:num>
  <w:num w:numId="29">
    <w:abstractNumId w:val="13"/>
  </w:num>
  <w:num w:numId="30">
    <w:abstractNumId w:val="37"/>
  </w:num>
  <w:num w:numId="31">
    <w:abstractNumId w:val="25"/>
  </w:num>
  <w:num w:numId="32">
    <w:abstractNumId w:val="19"/>
  </w:num>
  <w:num w:numId="33">
    <w:abstractNumId w:val="8"/>
  </w:num>
  <w:num w:numId="34">
    <w:abstractNumId w:val="21"/>
  </w:num>
  <w:num w:numId="35">
    <w:abstractNumId w:val="12"/>
  </w:num>
  <w:num w:numId="36">
    <w:abstractNumId w:val="3"/>
  </w:num>
  <w:num w:numId="37">
    <w:abstractNumId w:val="34"/>
  </w:num>
  <w:num w:numId="38">
    <w:abstractNumId w:val="33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2"/>
    <w:rsid w:val="00075A83"/>
    <w:rsid w:val="000B279E"/>
    <w:rsid w:val="000D40E7"/>
    <w:rsid w:val="000D491D"/>
    <w:rsid w:val="00174489"/>
    <w:rsid w:val="001D7A82"/>
    <w:rsid w:val="00203379"/>
    <w:rsid w:val="00380B7D"/>
    <w:rsid w:val="00466259"/>
    <w:rsid w:val="005777FA"/>
    <w:rsid w:val="00582CA5"/>
    <w:rsid w:val="00835638"/>
    <w:rsid w:val="00857AD0"/>
    <w:rsid w:val="0098065D"/>
    <w:rsid w:val="009F3611"/>
    <w:rsid w:val="00A64910"/>
    <w:rsid w:val="00AE3F1A"/>
    <w:rsid w:val="00B91373"/>
    <w:rsid w:val="00C034E1"/>
    <w:rsid w:val="00C102F2"/>
    <w:rsid w:val="00C53351"/>
    <w:rsid w:val="00C9483B"/>
    <w:rsid w:val="00C96E98"/>
    <w:rsid w:val="00D6788D"/>
    <w:rsid w:val="00D816C3"/>
    <w:rsid w:val="00E32C22"/>
    <w:rsid w:val="00E876B3"/>
    <w:rsid w:val="00EE25D2"/>
    <w:rsid w:val="00FB0425"/>
    <w:rsid w:val="00FD227B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90B"/>
  <w15:docId w15:val="{EC4949D4-8EEB-4759-89E0-BABD627C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FD2"/>
    <w:pPr>
      <w:keepNext/>
      <w:spacing w:after="0" w:line="240" w:lineRule="auto"/>
      <w:ind w:left="1134" w:right="1134"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FF3FD2"/>
    <w:pPr>
      <w:keepNext/>
      <w:spacing w:after="0" w:line="240" w:lineRule="auto"/>
      <w:ind w:left="1134" w:right="1134" w:firstLine="72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FF3FD2"/>
    <w:pPr>
      <w:keepNext/>
      <w:spacing w:after="0" w:line="240" w:lineRule="auto"/>
      <w:ind w:firstLine="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FF3FD2"/>
    <w:pPr>
      <w:keepNext/>
      <w:spacing w:after="0" w:line="340" w:lineRule="exact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F3FD2"/>
    <w:pPr>
      <w:keepNext/>
      <w:spacing w:after="0" w:line="240" w:lineRule="auto"/>
      <w:ind w:right="-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F3FD2"/>
    <w:pPr>
      <w:keepNext/>
      <w:spacing w:after="0" w:line="240" w:lineRule="auto"/>
      <w:ind w:left="1134" w:right="1134" w:firstLine="567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F3FD2"/>
    <w:pPr>
      <w:keepNext/>
      <w:spacing w:after="0" w:line="240" w:lineRule="auto"/>
      <w:ind w:right="-1" w:firstLine="709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F3F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F3FD2"/>
    <w:pPr>
      <w:keepNext/>
      <w:spacing w:after="0" w:line="240" w:lineRule="auto"/>
      <w:ind w:firstLine="567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FF3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F3F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F3F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F3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FF3FD2"/>
  </w:style>
  <w:style w:type="paragraph" w:styleId="a4">
    <w:name w:val="header"/>
    <w:basedOn w:val="a0"/>
    <w:link w:val="a5"/>
    <w:rsid w:val="00FF3F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FF3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FF3FD2"/>
  </w:style>
  <w:style w:type="paragraph" w:styleId="22">
    <w:name w:val="Body Text Indent 2"/>
    <w:basedOn w:val="a0"/>
    <w:link w:val="23"/>
    <w:rsid w:val="00FF3FD2"/>
    <w:pPr>
      <w:spacing w:after="0" w:line="36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0"/>
    <w:link w:val="a8"/>
    <w:rsid w:val="00FF3FD2"/>
    <w:pPr>
      <w:spacing w:after="0" w:line="360" w:lineRule="auto"/>
      <w:ind w:left="1134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rsid w:val="00FF3F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0"/>
    <w:link w:val="aa"/>
    <w:qFormat/>
    <w:rsid w:val="00FF3FD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FF3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0"/>
    <w:link w:val="25"/>
    <w:rsid w:val="00FF3FD2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F3FD2"/>
    <w:pPr>
      <w:tabs>
        <w:tab w:val="right" w:leader="dot" w:pos="9356"/>
      </w:tabs>
      <w:spacing w:after="0" w:line="240" w:lineRule="auto"/>
      <w:ind w:left="142" w:right="227"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0"/>
    <w:link w:val="ac"/>
    <w:rsid w:val="00FF3F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FF3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rsid w:val="00FF3F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0"/>
    <w:link w:val="ae"/>
    <w:semiHidden/>
    <w:rsid w:val="00FF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FF3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F3FD2"/>
    <w:rPr>
      <w:vertAlign w:val="superscript"/>
    </w:rPr>
  </w:style>
  <w:style w:type="paragraph" w:styleId="27">
    <w:name w:val="List 2"/>
    <w:basedOn w:val="a0"/>
    <w:rsid w:val="00FF3FD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3"/>
    <w:basedOn w:val="a0"/>
    <w:rsid w:val="00FF3FD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FF3FD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FF3FD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FF3F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FF3FD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Continue 2"/>
    <w:basedOn w:val="a0"/>
    <w:rsid w:val="00FF3FD2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0"/>
    <w:rsid w:val="00FF3FD2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0"/>
    <w:rsid w:val="00FF3FD2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нутренний адрес"/>
    <w:basedOn w:val="a0"/>
    <w:rsid w:val="00FF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0"/>
    <w:next w:val="a0"/>
    <w:qFormat/>
    <w:rsid w:val="00FF3FD2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"/>
    <w:basedOn w:val="a0"/>
    <w:link w:val="af3"/>
    <w:rsid w:val="00FF3F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FF3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0"/>
    <w:link w:val="37"/>
    <w:rsid w:val="00FF3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7">
    <w:name w:val="Основной текст 3 Знак"/>
    <w:basedOn w:val="a1"/>
    <w:link w:val="36"/>
    <w:rsid w:val="00FF3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FF3FD2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FF3FD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4">
    <w:name w:val="Balloon Text"/>
    <w:basedOn w:val="a0"/>
    <w:link w:val="af5"/>
    <w:semiHidden/>
    <w:rsid w:val="00FF3F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FF3FD2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2"/>
    <w:rsid w:val="00FF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toc 2"/>
    <w:basedOn w:val="a0"/>
    <w:next w:val="a0"/>
    <w:autoRedefine/>
    <w:uiPriority w:val="39"/>
    <w:rsid w:val="00FF3FD2"/>
    <w:pPr>
      <w:tabs>
        <w:tab w:val="right" w:leader="dot" w:pos="9356"/>
      </w:tabs>
      <w:spacing w:after="0" w:line="240" w:lineRule="auto"/>
      <w:ind w:left="200" w:right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FF3FD2"/>
    <w:rPr>
      <w:color w:val="0000FF"/>
      <w:u w:val="single"/>
    </w:rPr>
  </w:style>
  <w:style w:type="paragraph" w:customStyle="1" w:styleId="0">
    <w:name w:val="Стиль примечание + После:  0 пт"/>
    <w:basedOn w:val="a0"/>
    <w:rsid w:val="00FF3FD2"/>
    <w:pPr>
      <w:spacing w:before="40" w:after="0" w:line="240" w:lineRule="auto"/>
      <w:ind w:left="397"/>
      <w:jc w:val="both"/>
    </w:pPr>
    <w:rPr>
      <w:rFonts w:ascii="Arial" w:eastAsia="Times New Roman" w:hAnsi="Arial" w:cs="Times New Roman"/>
      <w:color w:val="0000FF"/>
      <w:sz w:val="18"/>
      <w:szCs w:val="20"/>
      <w:lang w:eastAsia="ru-RU"/>
    </w:rPr>
  </w:style>
  <w:style w:type="paragraph" w:styleId="af8">
    <w:name w:val="Normal (Web)"/>
    <w:basedOn w:val="a0"/>
    <w:rsid w:val="00F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8">
    <w:name w:val="toc 3"/>
    <w:basedOn w:val="a0"/>
    <w:next w:val="a0"/>
    <w:autoRedefine/>
    <w:uiPriority w:val="39"/>
    <w:rsid w:val="00FF3FD2"/>
    <w:pPr>
      <w:tabs>
        <w:tab w:val="right" w:leader="dot" w:pos="9356"/>
      </w:tabs>
      <w:spacing w:after="0" w:line="240" w:lineRule="auto"/>
      <w:ind w:left="142"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toc 4"/>
    <w:basedOn w:val="a0"/>
    <w:next w:val="a0"/>
    <w:autoRedefine/>
    <w:uiPriority w:val="39"/>
    <w:rsid w:val="00FF3F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FF3FD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FF3FD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FF3F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uiPriority w:val="39"/>
    <w:rsid w:val="00FF3F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uiPriority w:val="39"/>
    <w:rsid w:val="00FF3F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0"/>
    <w:rsid w:val="00FF3FD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fa">
    <w:name w:val="Subtitle"/>
    <w:basedOn w:val="a0"/>
    <w:link w:val="afb"/>
    <w:qFormat/>
    <w:rsid w:val="00FF3FD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Подзаголовок Знак"/>
    <w:basedOn w:val="a1"/>
    <w:link w:val="afa"/>
    <w:rsid w:val="00FF3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FF3FD2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FF3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бзац"/>
    <w:basedOn w:val="a0"/>
    <w:uiPriority w:val="99"/>
    <w:rsid w:val="00FF3FD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d">
    <w:name w:val="Emphasis"/>
    <w:uiPriority w:val="99"/>
    <w:qFormat/>
    <w:rsid w:val="00FF3FD2"/>
    <w:rPr>
      <w:rFonts w:cs="Times New Roman"/>
      <w:i/>
      <w:iCs/>
    </w:rPr>
  </w:style>
  <w:style w:type="paragraph" w:customStyle="1" w:styleId="14">
    <w:name w:val="Обычный1"/>
    <w:rsid w:val="00FF3FD2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3">
    <w:name w:val="FR3"/>
    <w:rsid w:val="00FF3FD2"/>
    <w:pPr>
      <w:widowControl w:val="0"/>
      <w:spacing w:before="1020" w:after="0" w:line="240" w:lineRule="auto"/>
      <w:ind w:left="6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fe">
    <w:name w:val="TOC Heading"/>
    <w:basedOn w:val="1"/>
    <w:next w:val="a0"/>
    <w:uiPriority w:val="39"/>
    <w:semiHidden/>
    <w:unhideWhenUsed/>
    <w:qFormat/>
    <w:rsid w:val="00FF3FD2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5">
    <w:name w:val="Без интервала1"/>
    <w:link w:val="NoSpacingChar"/>
    <w:rsid w:val="00FF3F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5"/>
    <w:locked/>
    <w:rsid w:val="00FF3FD2"/>
    <w:rPr>
      <w:rFonts w:ascii="Calibri" w:eastAsia="Times New Roman" w:hAnsi="Calibri" w:cs="Calibri"/>
      <w:lang w:eastAsia="ru-RU"/>
    </w:rPr>
  </w:style>
  <w:style w:type="numbering" w:customStyle="1" w:styleId="a">
    <w:name w:val="СТБ_Список_Лат"/>
    <w:aliases w:val="СпК_ЛаТ"/>
    <w:rsid w:val="00FF3FD2"/>
    <w:pPr>
      <w:numPr>
        <w:numId w:val="39"/>
      </w:numPr>
    </w:pPr>
  </w:style>
  <w:style w:type="paragraph" w:customStyle="1" w:styleId="aff">
    <w:name w:val="СТБ_Основной"/>
    <w:aliases w:val="ОСН"/>
    <w:qFormat/>
    <w:rsid w:val="00FF3FD2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40">
    <w:name w:val="Знак Знак14"/>
    <w:basedOn w:val="a0"/>
    <w:rsid w:val="00FF3FD2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h-normal">
    <w:name w:val="h-normal"/>
    <w:basedOn w:val="a1"/>
    <w:rsid w:val="00C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client907_4</dc:creator>
  <cp:lastModifiedBy>Цеван</cp:lastModifiedBy>
  <cp:revision>7</cp:revision>
  <dcterms:created xsi:type="dcterms:W3CDTF">2020-10-14T11:16:00Z</dcterms:created>
  <dcterms:modified xsi:type="dcterms:W3CDTF">2021-02-12T10:57:00Z</dcterms:modified>
</cp:coreProperties>
</file>