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EB1E6" w14:textId="213EFC79" w:rsidR="004E762C" w:rsidRPr="001D1847" w:rsidRDefault="004E762C" w:rsidP="001D1847">
      <w:pPr>
        <w:tabs>
          <w:tab w:val="left" w:pos="8145"/>
        </w:tabs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1D18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</w:t>
      </w:r>
      <w:r w:rsidR="001D18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</w:t>
      </w:r>
      <w:r w:rsidRPr="001D18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1D18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В отдел сертификационных и</w:t>
      </w:r>
    </w:p>
    <w:p w14:paraId="600B8B6F" w14:textId="19EAFD5B" w:rsidR="004E762C" w:rsidRPr="001D1847" w:rsidRDefault="001D1847" w:rsidP="001D1847">
      <w:pPr>
        <w:spacing w:after="0" w:line="240" w:lineRule="exact"/>
        <w:ind w:left="10" w:right="647" w:hanging="1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</w:t>
      </w:r>
      <w:r w:rsidR="004E762C" w:rsidRPr="001D18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экологических измерений</w:t>
      </w:r>
    </w:p>
    <w:p w14:paraId="6B59145C" w14:textId="04B1CD8C" w:rsidR="00FC0A1B" w:rsidRDefault="001D1847" w:rsidP="001D1847">
      <w:pPr>
        <w:spacing w:after="0" w:line="240" w:lineRule="exact"/>
        <w:ind w:left="10" w:right="647" w:hanging="1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</w:t>
      </w:r>
      <w:r w:rsidR="00FC0A1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Государственного предприятия</w:t>
      </w:r>
    </w:p>
    <w:p w14:paraId="35F11B15" w14:textId="2780229D" w:rsidR="004E762C" w:rsidRPr="001D1847" w:rsidRDefault="00FC0A1B" w:rsidP="001D1847">
      <w:pPr>
        <w:spacing w:after="0" w:line="240" w:lineRule="exact"/>
        <w:ind w:left="10" w:right="647" w:hanging="1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</w:t>
      </w:r>
      <w:r w:rsidR="004E762C" w:rsidRPr="001D18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«Пинский ЦСМС»</w:t>
      </w:r>
    </w:p>
    <w:p w14:paraId="2E7CF0A6" w14:textId="77777777" w:rsidR="004E762C" w:rsidRDefault="004E762C" w:rsidP="004E762C">
      <w:pPr>
        <w:spacing w:after="0"/>
        <w:jc w:val="center"/>
        <w:rPr>
          <w:rFonts w:ascii="Times New Roman" w:eastAsia="Calibri" w:hAnsi="Times New Roman" w:cs="Times New Roman"/>
          <w:sz w:val="24"/>
          <w:lang w:eastAsia="ru-RU"/>
        </w:rPr>
      </w:pPr>
    </w:p>
    <w:p w14:paraId="50F9F846" w14:textId="177E2005" w:rsidR="004E762C" w:rsidRPr="001D1847" w:rsidRDefault="004E762C" w:rsidP="004E762C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lang w:eastAsia="ru-RU"/>
        </w:rPr>
      </w:pPr>
      <w:r w:rsidRPr="001D1847">
        <w:rPr>
          <w:rFonts w:ascii="Times New Roman" w:eastAsia="Calibri" w:hAnsi="Times New Roman" w:cs="Times New Roman"/>
          <w:b/>
          <w:bCs/>
          <w:sz w:val="24"/>
          <w:lang w:eastAsia="ru-RU"/>
        </w:rPr>
        <w:t>ЗАЯВЛЕНИЕ</w:t>
      </w:r>
    </w:p>
    <w:p w14:paraId="20B669E0" w14:textId="5FBC6A5C" w:rsidR="004E762C" w:rsidRPr="004E762C" w:rsidRDefault="004E762C" w:rsidP="004E762C">
      <w:pPr>
        <w:spacing w:after="12" w:line="240" w:lineRule="auto"/>
        <w:ind w:left="851" w:right="1275" w:firstLine="709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4E762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на проведение испытаний </w:t>
      </w:r>
      <w:r w:rsidR="0084256F">
        <w:rPr>
          <w:rFonts w:ascii="Times New Roman" w:eastAsia="Times New Roman" w:hAnsi="Times New Roman" w:cs="Times New Roman"/>
          <w:bCs/>
          <w:color w:val="000000"/>
          <w:lang w:eastAsia="ru-RU"/>
        </w:rPr>
        <w:t>продукции</w:t>
      </w:r>
      <w:r w:rsidRPr="004E762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p w14:paraId="1108850E" w14:textId="1D692BBD" w:rsidR="004E762C" w:rsidRPr="004E762C" w:rsidRDefault="004E762C" w:rsidP="004E762C">
      <w:pPr>
        <w:spacing w:after="0" w:line="240" w:lineRule="auto"/>
        <w:ind w:left="-709" w:firstLine="28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76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«_____</w:t>
      </w:r>
      <w:proofErr w:type="gramStart"/>
      <w:r w:rsidRPr="004E76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_»  _</w:t>
      </w:r>
      <w:proofErr w:type="gramEnd"/>
      <w:r w:rsidRPr="004E76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________________  20____   года </w:t>
      </w:r>
    </w:p>
    <w:p w14:paraId="200F1517" w14:textId="77777777" w:rsidR="004E762C" w:rsidRDefault="004E762C" w:rsidP="004E762C">
      <w:pPr>
        <w:tabs>
          <w:tab w:val="left" w:pos="11057"/>
        </w:tabs>
        <w:spacing w:after="0" w:line="240" w:lineRule="auto"/>
        <w:ind w:left="284" w:right="-1" w:hanging="1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44BDAE5" w14:textId="6BA89B6D" w:rsidR="001D1847" w:rsidRPr="001D1847" w:rsidRDefault="001D1847" w:rsidP="001D1847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4E762C" w:rsidRPr="001D18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Наименование </w:t>
      </w:r>
      <w:r w:rsidRPr="001D1847">
        <w:rPr>
          <w:rFonts w:ascii="Times New Roman" w:eastAsia="Cambria" w:hAnsi="Times New Roman" w:cs="Times New Roman"/>
          <w:sz w:val="24"/>
          <w:szCs w:val="24"/>
        </w:rPr>
        <w:t>предприятия, организации</w:t>
      </w:r>
      <w:r>
        <w:rPr>
          <w:rFonts w:ascii="Times New Roman" w:eastAsia="Cambria" w:hAnsi="Times New Roman" w:cs="Times New Roman"/>
          <w:sz w:val="24"/>
          <w:szCs w:val="24"/>
        </w:rPr>
        <w:t>______________________________________________</w:t>
      </w:r>
    </w:p>
    <w:p w14:paraId="0EE512ED" w14:textId="48925819" w:rsidR="004E762C" w:rsidRPr="004E762C" w:rsidRDefault="004E762C" w:rsidP="004E762C">
      <w:pPr>
        <w:tabs>
          <w:tab w:val="left" w:pos="11057"/>
        </w:tabs>
        <w:spacing w:after="0" w:line="276" w:lineRule="auto"/>
        <w:ind w:left="284" w:right="-1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1D1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1D1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4E7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14:paraId="0513C15A" w14:textId="37B22716" w:rsidR="004E762C" w:rsidRDefault="004E762C" w:rsidP="004E762C">
      <w:pPr>
        <w:tabs>
          <w:tab w:val="left" w:pos="11057"/>
        </w:tabs>
        <w:spacing w:after="0" w:line="276" w:lineRule="auto"/>
        <w:ind w:left="284" w:right="326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6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Юридический адрес</w:t>
      </w:r>
      <w:r w:rsidRPr="004E7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4E7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1D1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4E7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</w:p>
    <w:p w14:paraId="6287F1DE" w14:textId="65589FED" w:rsidR="001D1847" w:rsidRPr="004E762C" w:rsidRDefault="001D1847" w:rsidP="004E762C">
      <w:pPr>
        <w:tabs>
          <w:tab w:val="left" w:pos="11057"/>
        </w:tabs>
        <w:spacing w:after="0" w:line="276" w:lineRule="auto"/>
        <w:ind w:left="284" w:right="326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</w:t>
      </w:r>
    </w:p>
    <w:p w14:paraId="61ED5676" w14:textId="7745D192" w:rsidR="004E762C" w:rsidRPr="004E762C" w:rsidRDefault="004E762C" w:rsidP="001C087B">
      <w:pPr>
        <w:tabs>
          <w:tab w:val="left" w:pos="11057"/>
        </w:tabs>
        <w:spacing w:after="0" w:line="240" w:lineRule="auto"/>
        <w:ind w:left="284" w:right="326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просит провести испытания продукции на радиационную безопасность согласно Акта отбора образцов</w:t>
      </w:r>
      <w:r w:rsidR="00CD7454" w:rsidRPr="00CD7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________________. Акт отбора образцов прилагается.</w:t>
      </w:r>
    </w:p>
    <w:p w14:paraId="2C69BEED" w14:textId="77777777" w:rsidR="001C087B" w:rsidRDefault="001C087B" w:rsidP="001C087B">
      <w:pPr>
        <w:tabs>
          <w:tab w:val="left" w:pos="5295"/>
        </w:tabs>
        <w:spacing w:after="0" w:line="240" w:lineRule="auto"/>
        <w:ind w:left="357" w:right="149" w:hanging="1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C291F22" w14:textId="4A474D35" w:rsidR="004E762C" w:rsidRPr="004E762C" w:rsidRDefault="004E762C" w:rsidP="001C087B">
      <w:pPr>
        <w:tabs>
          <w:tab w:val="left" w:pos="5295"/>
        </w:tabs>
        <w:spacing w:after="0" w:line="240" w:lineRule="auto"/>
        <w:ind w:left="357" w:right="149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6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Образцы</w:t>
      </w:r>
      <w:r w:rsidR="001D18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(пробы)</w:t>
      </w:r>
      <w:r w:rsidRPr="004E76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Pr="004E7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</w:t>
      </w:r>
      <w:r w:rsidR="00151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E7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6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Контрольные образцы:</w:t>
      </w:r>
    </w:p>
    <w:p w14:paraId="509C64B2" w14:textId="77777777" w:rsidR="004E762C" w:rsidRPr="004E762C" w:rsidRDefault="004E762C" w:rsidP="001C087B">
      <w:pPr>
        <w:spacing w:after="0" w:line="240" w:lineRule="auto"/>
        <w:ind w:left="357" w:right="149" w:hanging="1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E76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□ - </w:t>
      </w:r>
      <w:proofErr w:type="gramStart"/>
      <w:r w:rsidRPr="004E76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опечатаны,  □</w:t>
      </w:r>
      <w:proofErr w:type="gramEnd"/>
      <w:r w:rsidRPr="004E76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- не опечатаны  </w:t>
      </w:r>
      <w:r w:rsidRPr="004E76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  <w:t xml:space="preserve">                            □ - отобраны,   □ - не отобраны  </w:t>
      </w:r>
    </w:p>
    <w:p w14:paraId="1ACFD88F" w14:textId="77777777" w:rsidR="004E762C" w:rsidRPr="004E762C" w:rsidRDefault="004E762C" w:rsidP="001C087B">
      <w:pPr>
        <w:spacing w:after="0" w:line="240" w:lineRule="auto"/>
        <w:ind w:left="357" w:right="149" w:hanging="1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2B39BE6" w14:textId="77777777" w:rsidR="004E762C" w:rsidRPr="004E762C" w:rsidRDefault="004E762C" w:rsidP="004E762C">
      <w:pPr>
        <w:spacing w:after="0" w:line="276" w:lineRule="auto"/>
        <w:ind w:left="357" w:right="149" w:hanging="1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E76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Протокол испытаний оформить:</w:t>
      </w:r>
    </w:p>
    <w:p w14:paraId="2F709801" w14:textId="7632343B" w:rsidR="004E762C" w:rsidRDefault="004E762C" w:rsidP="0015131C">
      <w:pPr>
        <w:tabs>
          <w:tab w:val="center" w:pos="5790"/>
        </w:tabs>
        <w:spacing w:after="0" w:line="360" w:lineRule="auto"/>
        <w:ind w:left="357" w:right="149" w:hanging="1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E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□</w:t>
      </w:r>
      <w:r w:rsidRPr="004E7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6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с заключением о соответствии ТНПА</w:t>
      </w:r>
      <w:r w:rsidRPr="004E76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  <w:t xml:space="preserve">             </w:t>
      </w:r>
      <w:r w:rsidRPr="004E76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E7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□</w:t>
      </w:r>
      <w:r w:rsidRPr="004E7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6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без заключения о соответствии ТНПА</w:t>
      </w:r>
    </w:p>
    <w:p w14:paraId="7F0AA65A" w14:textId="17E1ECF0" w:rsidR="006F01F3" w:rsidRPr="0084256F" w:rsidRDefault="0084256F" w:rsidP="006F01F3">
      <w:pPr>
        <w:spacing w:after="0" w:line="240" w:lineRule="auto"/>
        <w:ind w:left="357" w:right="149" w:hanging="1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4256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Правило принятия решения</w:t>
      </w:r>
      <w:r w:rsidR="006F01F3" w:rsidRPr="0084256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о соответствии/не соответствии</w:t>
      </w:r>
      <w:r w:rsidRPr="0084256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продукции</w:t>
      </w:r>
      <w:r w:rsidR="006F01F3" w:rsidRPr="0084256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выдаётся согласно Положения о контроле радиоактивного загрязнения, утверждённого Постановлением Совета Министров Республики Беларусь от 20.02.2020 года № 102-</w:t>
      </w:r>
      <w:r w:rsidR="006F01F3" w:rsidRPr="008425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6F01F3" w:rsidRPr="0084256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Оценка соответствия продукции требованиям радиационной безопасности производится путём сравнения суммы измеренного значения и значения оцененной неопределённости с допустимыми уровнями</w:t>
      </w:r>
      <w:r w:rsidRPr="0084256F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.</w:t>
      </w:r>
    </w:p>
    <w:p w14:paraId="4789B0F6" w14:textId="77777777" w:rsidR="004E762C" w:rsidRPr="004E762C" w:rsidRDefault="004E762C" w:rsidP="001C087B">
      <w:pPr>
        <w:spacing w:after="0" w:line="240" w:lineRule="auto"/>
        <w:ind w:left="357" w:right="149" w:hanging="11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14:paraId="0F1FFE26" w14:textId="7DCC62EE" w:rsidR="00CD7454" w:rsidRDefault="004E762C" w:rsidP="00CD7454">
      <w:pPr>
        <w:spacing w:after="0" w:line="276" w:lineRule="auto"/>
        <w:ind w:left="357" w:right="149" w:hanging="11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E762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ТНПА, устанавливающие методы испытаний:</w:t>
      </w:r>
    </w:p>
    <w:tbl>
      <w:tblPr>
        <w:tblStyle w:val="a3"/>
        <w:tblW w:w="0" w:type="auto"/>
        <w:tblInd w:w="357" w:type="dxa"/>
        <w:tblLook w:val="04A0" w:firstRow="1" w:lastRow="0" w:firstColumn="1" w:lastColumn="0" w:noHBand="0" w:noVBand="1"/>
      </w:tblPr>
      <w:tblGrid>
        <w:gridCol w:w="3182"/>
        <w:gridCol w:w="3260"/>
        <w:gridCol w:w="3402"/>
      </w:tblGrid>
      <w:tr w:rsidR="00CD7454" w14:paraId="71779282" w14:textId="77777777" w:rsidTr="0084256F">
        <w:tc>
          <w:tcPr>
            <w:tcW w:w="3182" w:type="dxa"/>
          </w:tcPr>
          <w:p w14:paraId="50304D57" w14:textId="15E87683" w:rsidR="00CD7454" w:rsidRDefault="00CD7454" w:rsidP="00CD7454">
            <w:pPr>
              <w:spacing w:line="276" w:lineRule="auto"/>
              <w:ind w:right="14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184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□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МВИ. МН 2418-2005</w:t>
            </w:r>
          </w:p>
        </w:tc>
        <w:tc>
          <w:tcPr>
            <w:tcW w:w="3260" w:type="dxa"/>
          </w:tcPr>
          <w:p w14:paraId="6813D3D3" w14:textId="08A52FEC" w:rsidR="00CD7454" w:rsidRDefault="00CD7454" w:rsidP="00560B6E">
            <w:pPr>
              <w:spacing w:line="276" w:lineRule="auto"/>
              <w:ind w:right="14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184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□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1D18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  <w:r w:rsidRPr="001D184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МВИ.МН 1181-20</w:t>
            </w:r>
            <w:r w:rsidR="00560B6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1</w:t>
            </w:r>
            <w:r w:rsidRPr="001D184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5BB241F5" w14:textId="1FABFCC6" w:rsidR="00CD7454" w:rsidRDefault="00CD7454" w:rsidP="00CD7454">
            <w:pPr>
              <w:spacing w:line="276" w:lineRule="auto"/>
              <w:ind w:right="14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184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□</w:t>
            </w:r>
            <w:r w:rsidRPr="001D18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ГОСТ 30108-94</w:t>
            </w:r>
          </w:p>
        </w:tc>
      </w:tr>
      <w:tr w:rsidR="00CD7454" w14:paraId="52B0C866" w14:textId="77777777" w:rsidTr="0084256F">
        <w:tc>
          <w:tcPr>
            <w:tcW w:w="3182" w:type="dxa"/>
          </w:tcPr>
          <w:p w14:paraId="37674131" w14:textId="1936614C" w:rsidR="00CD7454" w:rsidRPr="001D1847" w:rsidRDefault="00CD7454" w:rsidP="00CD7454">
            <w:pPr>
              <w:spacing w:line="276" w:lineRule="auto"/>
              <w:ind w:right="149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D184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□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1D18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МВИ. МН 2288-2005</w:t>
            </w:r>
          </w:p>
        </w:tc>
        <w:tc>
          <w:tcPr>
            <w:tcW w:w="3260" w:type="dxa"/>
          </w:tcPr>
          <w:p w14:paraId="0F3CBE3C" w14:textId="781AC022" w:rsidR="00CD7454" w:rsidRDefault="00CD7454" w:rsidP="00CD7454">
            <w:pPr>
              <w:spacing w:line="276" w:lineRule="auto"/>
              <w:ind w:right="14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D184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□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1D18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  <w:r w:rsidRPr="001D184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D745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МВИ.МН 4498-2013</w:t>
            </w:r>
          </w:p>
        </w:tc>
        <w:tc>
          <w:tcPr>
            <w:tcW w:w="3402" w:type="dxa"/>
          </w:tcPr>
          <w:p w14:paraId="285AB793" w14:textId="77777777" w:rsidR="00CD7454" w:rsidRDefault="00CD7454" w:rsidP="00CD7454">
            <w:pPr>
              <w:spacing w:line="276" w:lineRule="auto"/>
              <w:ind w:right="14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D7454" w14:paraId="14CB017F" w14:textId="77777777" w:rsidTr="0084256F">
        <w:tc>
          <w:tcPr>
            <w:tcW w:w="3182" w:type="dxa"/>
          </w:tcPr>
          <w:p w14:paraId="1BB00CF5" w14:textId="6DE85EAA" w:rsidR="00CD7454" w:rsidRPr="001D1847" w:rsidRDefault="00CD7454" w:rsidP="00CD7454">
            <w:pPr>
              <w:spacing w:line="276" w:lineRule="auto"/>
              <w:ind w:right="149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D184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□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1D18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  <w:r w:rsidRPr="001D184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СТБ </w:t>
            </w:r>
            <w:r w:rsidRPr="001D184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/>
              </w:rPr>
              <w:t>ISO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9696-2020</w:t>
            </w:r>
          </w:p>
        </w:tc>
        <w:tc>
          <w:tcPr>
            <w:tcW w:w="3260" w:type="dxa"/>
          </w:tcPr>
          <w:p w14:paraId="4BEDDFCE" w14:textId="5982284B" w:rsidR="00CD7454" w:rsidRPr="001D1847" w:rsidRDefault="00CD7454" w:rsidP="00CD7454">
            <w:pPr>
              <w:spacing w:line="276" w:lineRule="auto"/>
              <w:ind w:right="149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D184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□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1D18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ГОСТ 32161-2013</w:t>
            </w:r>
          </w:p>
        </w:tc>
        <w:tc>
          <w:tcPr>
            <w:tcW w:w="3402" w:type="dxa"/>
          </w:tcPr>
          <w:p w14:paraId="7FAFC2A4" w14:textId="77777777" w:rsidR="00CD7454" w:rsidRDefault="00CD7454" w:rsidP="00CD7454">
            <w:pPr>
              <w:spacing w:line="276" w:lineRule="auto"/>
              <w:ind w:right="14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D7454" w14:paraId="45FCE00D" w14:textId="77777777" w:rsidTr="0084256F">
        <w:tc>
          <w:tcPr>
            <w:tcW w:w="3182" w:type="dxa"/>
          </w:tcPr>
          <w:p w14:paraId="1E975970" w14:textId="44CB2ED0" w:rsidR="00CD7454" w:rsidRPr="001D1847" w:rsidRDefault="00CD7454" w:rsidP="00CD7454">
            <w:pPr>
              <w:spacing w:line="276" w:lineRule="auto"/>
              <w:ind w:right="149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D184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□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1D18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  <w:r w:rsidRPr="001D184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СТБ </w:t>
            </w:r>
            <w:r w:rsidRPr="001D184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/>
              </w:rPr>
              <w:t>ISO</w:t>
            </w:r>
            <w:r w:rsidRPr="001D184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9697-2016</w:t>
            </w:r>
          </w:p>
        </w:tc>
        <w:tc>
          <w:tcPr>
            <w:tcW w:w="3260" w:type="dxa"/>
          </w:tcPr>
          <w:p w14:paraId="2F4EE7A5" w14:textId="2FD7C7B0" w:rsidR="00CD7454" w:rsidRPr="001D1847" w:rsidRDefault="00CD7454" w:rsidP="00CD7454">
            <w:pPr>
              <w:spacing w:line="276" w:lineRule="auto"/>
              <w:ind w:right="149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D184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□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ГОСТ 32163-2013</w:t>
            </w:r>
          </w:p>
        </w:tc>
        <w:tc>
          <w:tcPr>
            <w:tcW w:w="3402" w:type="dxa"/>
          </w:tcPr>
          <w:p w14:paraId="01196323" w14:textId="77777777" w:rsidR="00CD7454" w:rsidRDefault="00CD7454" w:rsidP="00CD7454">
            <w:pPr>
              <w:spacing w:line="276" w:lineRule="auto"/>
              <w:ind w:right="149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102F571" w14:textId="77777777" w:rsidR="0084256F" w:rsidRDefault="0084256F" w:rsidP="001C087B">
      <w:pPr>
        <w:spacing w:after="0" w:line="240" w:lineRule="auto"/>
        <w:ind w:left="357" w:right="-850" w:hanging="1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75DDA77" w14:textId="4F0D0198" w:rsidR="004E762C" w:rsidRPr="004E762C" w:rsidRDefault="004E762C" w:rsidP="001C087B">
      <w:pPr>
        <w:spacing w:after="0" w:line="240" w:lineRule="auto"/>
        <w:ind w:left="357" w:right="-850" w:hanging="1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E76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Протокол испытаний выдать в </w:t>
      </w:r>
      <w:r w:rsidRPr="004E7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_____-х экземплярах:</w:t>
      </w:r>
      <w:r w:rsidRPr="004E76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</w:t>
      </w:r>
    </w:p>
    <w:p w14:paraId="1692F48E" w14:textId="77777777" w:rsidR="004E762C" w:rsidRPr="004E762C" w:rsidRDefault="004E762C" w:rsidP="001C087B">
      <w:pPr>
        <w:tabs>
          <w:tab w:val="left" w:pos="5959"/>
        </w:tabs>
        <w:spacing w:after="0" w:line="240" w:lineRule="auto"/>
        <w:ind w:right="14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6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□ - выслать по почте</w:t>
      </w:r>
      <w:r w:rsidRPr="004E76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  <w:t xml:space="preserve">□ – отправить по факсу           </w:t>
      </w:r>
    </w:p>
    <w:p w14:paraId="30CE66A4" w14:textId="77777777" w:rsidR="001C087B" w:rsidRDefault="004E762C" w:rsidP="001C087B">
      <w:pPr>
        <w:tabs>
          <w:tab w:val="left" w:pos="6795"/>
        </w:tabs>
        <w:spacing w:after="0" w:line="240" w:lineRule="auto"/>
        <w:ind w:left="357" w:right="149" w:hanging="1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E76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□ - определённому лицу __________________                 □ - любому представителю           </w:t>
      </w:r>
    </w:p>
    <w:p w14:paraId="699F543F" w14:textId="77777777" w:rsidR="001C087B" w:rsidRPr="001C087B" w:rsidRDefault="001C087B" w:rsidP="001C087B">
      <w:pPr>
        <w:spacing w:after="0" w:line="240" w:lineRule="auto"/>
        <w:ind w:left="284" w:right="-284"/>
        <w:rPr>
          <w:rFonts w:ascii="Times New Roman" w:eastAsia="Cambria" w:hAnsi="Times New Roman" w:cs="Times New Roman"/>
          <w:sz w:val="24"/>
          <w:szCs w:val="24"/>
        </w:rPr>
      </w:pPr>
    </w:p>
    <w:p w14:paraId="206FD88B" w14:textId="45D5F404" w:rsidR="001C087B" w:rsidRPr="001C087B" w:rsidRDefault="001C087B" w:rsidP="001C08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Необходимость нанесения на протокол комбинированного знака </w:t>
      </w:r>
      <w:r w:rsidRPr="001C08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ILAC</w:t>
      </w:r>
      <w:r w:rsidRPr="001C0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08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MRA</w:t>
      </w:r>
      <w:r w:rsidRPr="001C08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pPr w:leftFromText="180" w:rightFromText="180" w:vertAnchor="text" w:horzAnchor="page" w:tblpX="3887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1C087B" w:rsidRPr="001C087B" w14:paraId="52B70523" w14:textId="77777777" w:rsidTr="001C087B">
        <w:tc>
          <w:tcPr>
            <w:tcW w:w="6946" w:type="dxa"/>
            <w:shd w:val="clear" w:color="auto" w:fill="auto"/>
          </w:tcPr>
          <w:p w14:paraId="3079FBA0" w14:textId="1E030D64" w:rsidR="001C087B" w:rsidRPr="001C087B" w:rsidRDefault="001C087B" w:rsidP="001C08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C08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Страны поставки</w:t>
            </w:r>
            <w:r w:rsidRPr="00D25C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продукции</w:t>
            </w:r>
          </w:p>
        </w:tc>
      </w:tr>
    </w:tbl>
    <w:p w14:paraId="5B361D75" w14:textId="31FCBE93" w:rsidR="001C087B" w:rsidRPr="001C087B" w:rsidRDefault="001C087B" w:rsidP="001C087B">
      <w:pPr>
        <w:widowControl w:val="0"/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</w:t>
      </w:r>
      <w:r w:rsidRPr="001D18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□</w:t>
      </w:r>
      <w:r w:rsidRPr="001D18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Нет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D18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□</w:t>
      </w:r>
      <w:r w:rsidRPr="001D18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Да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</w:p>
    <w:p w14:paraId="39B1B74E" w14:textId="77777777" w:rsidR="001C087B" w:rsidRDefault="001C087B" w:rsidP="001C087B">
      <w:pPr>
        <w:spacing w:after="0" w:line="240" w:lineRule="auto"/>
        <w:ind w:left="357" w:right="149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431994" w14:textId="4827CB5E" w:rsidR="004E762C" w:rsidRPr="004E762C" w:rsidRDefault="004E762C" w:rsidP="001C087B">
      <w:pPr>
        <w:spacing w:after="0" w:line="240" w:lineRule="auto"/>
        <w:ind w:left="357" w:right="149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правильность отбора образцов продукции ответственность оставляем за собой.</w:t>
      </w:r>
    </w:p>
    <w:p w14:paraId="3A3925AC" w14:textId="77777777" w:rsidR="004E762C" w:rsidRPr="004E762C" w:rsidRDefault="004E762C" w:rsidP="001C087B">
      <w:pPr>
        <w:spacing w:after="5" w:line="240" w:lineRule="auto"/>
        <w:ind w:left="355" w:right="149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Согласны, что в ходе испытаний образцы подвергаются разрушающему контролю.</w:t>
      </w:r>
    </w:p>
    <w:p w14:paraId="3D670855" w14:textId="77777777" w:rsidR="004E762C" w:rsidRPr="004E762C" w:rsidRDefault="004E762C" w:rsidP="004E762C">
      <w:pPr>
        <w:spacing w:after="5" w:line="276" w:lineRule="auto"/>
        <w:ind w:left="355" w:right="149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Возврат остатков образцов не требуется.</w:t>
      </w:r>
    </w:p>
    <w:p w14:paraId="34B77E58" w14:textId="1F1D0283" w:rsidR="004E762C" w:rsidRPr="004E762C" w:rsidRDefault="004E762C" w:rsidP="004E762C">
      <w:pPr>
        <w:spacing w:after="5" w:line="276" w:lineRule="auto"/>
        <w:ind w:left="355" w:right="14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предложенными методами испытаний</w:t>
      </w:r>
      <w:r w:rsidR="00842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4E7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правилом принятия решения ознакомлены и согласны.</w:t>
      </w:r>
    </w:p>
    <w:p w14:paraId="0D377BC7" w14:textId="77777777" w:rsidR="001C087B" w:rsidRDefault="004E762C" w:rsidP="001C087B">
      <w:pPr>
        <w:tabs>
          <w:tab w:val="left" w:pos="90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14:paraId="2E5CD1E4" w14:textId="75275364" w:rsidR="004E762C" w:rsidRPr="004E762C" w:rsidRDefault="001C087B" w:rsidP="001C087B">
      <w:pPr>
        <w:tabs>
          <w:tab w:val="left" w:pos="900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51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762C" w:rsidRPr="004E7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Заказчика</w:t>
      </w:r>
      <w:r w:rsidR="004E762C" w:rsidRPr="004E76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      </w:t>
      </w:r>
      <w:r w:rsidR="004E762C" w:rsidRPr="004E762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   __________</w:t>
      </w:r>
      <w:r w:rsidR="008425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</w:t>
      </w:r>
      <w:r w:rsidR="004E762C" w:rsidRPr="004E762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</w:t>
      </w:r>
    </w:p>
    <w:p w14:paraId="39ECE42E" w14:textId="47594E47" w:rsidR="004E762C" w:rsidRPr="004E762C" w:rsidRDefault="004E762C" w:rsidP="004E762C">
      <w:pPr>
        <w:tabs>
          <w:tab w:val="left" w:pos="2340"/>
          <w:tab w:val="left" w:pos="4785"/>
          <w:tab w:val="left" w:pos="7845"/>
        </w:tabs>
        <w:spacing w:after="0" w:line="276" w:lineRule="auto"/>
        <w:ind w:left="360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 w:rsidRPr="004E762C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                                                                                     должность                                                       подпись </w:t>
      </w:r>
      <w:r w:rsidRPr="004E762C">
        <w:rPr>
          <w:rFonts w:ascii="Times New Roman" w:eastAsia="Times New Roman" w:hAnsi="Times New Roman" w:cs="Times New Roman"/>
          <w:color w:val="000000"/>
          <w:sz w:val="16"/>
          <w:lang w:eastAsia="ru-RU"/>
        </w:rPr>
        <w:tab/>
        <w:t xml:space="preserve">                             ФИО</w:t>
      </w:r>
    </w:p>
    <w:p w14:paraId="4FFA9612" w14:textId="50F95C76" w:rsidR="004E762C" w:rsidRDefault="004E762C" w:rsidP="004E762C">
      <w:pPr>
        <w:spacing w:after="0" w:line="276" w:lineRule="auto"/>
        <w:ind w:left="10" w:hanging="1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7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35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 Заказчика</w:t>
      </w:r>
      <w:r w:rsidRPr="004E76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</w:t>
      </w:r>
      <w:r w:rsidR="008425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</w:t>
      </w:r>
      <w:r w:rsidRPr="004E76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</w:t>
      </w:r>
    </w:p>
    <w:p w14:paraId="095CEF51" w14:textId="77777777" w:rsidR="002C60E9" w:rsidRDefault="002C60E9" w:rsidP="004E762C">
      <w:pPr>
        <w:spacing w:after="0" w:line="276" w:lineRule="auto"/>
        <w:ind w:left="10" w:hanging="1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2"/>
        <w:tblW w:w="0" w:type="auto"/>
        <w:tblInd w:w="279" w:type="dxa"/>
        <w:tblLook w:val="04A0" w:firstRow="1" w:lastRow="0" w:firstColumn="1" w:lastColumn="0" w:noHBand="0" w:noVBand="1"/>
      </w:tblPr>
      <w:tblGrid>
        <w:gridCol w:w="1924"/>
        <w:gridCol w:w="2134"/>
        <w:gridCol w:w="2267"/>
        <w:gridCol w:w="3591"/>
      </w:tblGrid>
      <w:tr w:rsidR="004E762C" w:rsidRPr="004E762C" w14:paraId="1F945604" w14:textId="77777777" w:rsidTr="00321AE9">
        <w:trPr>
          <w:trHeight w:val="331"/>
        </w:trPr>
        <w:tc>
          <w:tcPr>
            <w:tcW w:w="1924" w:type="dxa"/>
          </w:tcPr>
          <w:p w14:paraId="5B5C16D1" w14:textId="77777777" w:rsidR="004E762C" w:rsidRPr="004E762C" w:rsidRDefault="004E762C" w:rsidP="004E762C">
            <w:pPr>
              <w:tabs>
                <w:tab w:val="left" w:pos="4590"/>
              </w:tabs>
              <w:spacing w:after="8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762C">
              <w:rPr>
                <w:rFonts w:ascii="Times New Roman" w:hAnsi="Times New Roman"/>
                <w:color w:val="000000"/>
                <w:sz w:val="20"/>
                <w:szCs w:val="20"/>
              </w:rPr>
              <w:t>Заявление принято:</w:t>
            </w:r>
          </w:p>
        </w:tc>
        <w:tc>
          <w:tcPr>
            <w:tcW w:w="2134" w:type="dxa"/>
          </w:tcPr>
          <w:p w14:paraId="76E42770" w14:textId="77777777" w:rsidR="004E762C" w:rsidRPr="004E762C" w:rsidRDefault="004E762C" w:rsidP="004E762C">
            <w:pPr>
              <w:tabs>
                <w:tab w:val="left" w:pos="4590"/>
              </w:tabs>
              <w:spacing w:after="8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</w:tcPr>
          <w:p w14:paraId="29C9F9E3" w14:textId="77777777" w:rsidR="004E762C" w:rsidRPr="004E762C" w:rsidRDefault="004E762C" w:rsidP="004E762C">
            <w:pPr>
              <w:tabs>
                <w:tab w:val="left" w:pos="4590"/>
              </w:tabs>
              <w:spacing w:after="8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</w:tcPr>
          <w:p w14:paraId="4484393B" w14:textId="77777777" w:rsidR="004E762C" w:rsidRPr="004E762C" w:rsidRDefault="004E762C" w:rsidP="004E762C">
            <w:pPr>
              <w:tabs>
                <w:tab w:val="left" w:pos="4590"/>
              </w:tabs>
              <w:spacing w:after="8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3F4EC2CA" w14:textId="34DBB57E" w:rsidR="001C087B" w:rsidRDefault="004E762C" w:rsidP="001C087B">
      <w:pPr>
        <w:tabs>
          <w:tab w:val="left" w:pos="2941"/>
          <w:tab w:val="center" w:pos="5457"/>
          <w:tab w:val="left" w:pos="8325"/>
        </w:tabs>
        <w:spacing w:after="8" w:line="276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E76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  <w:r w:rsidR="001C087B" w:rsidRPr="004E762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</w:t>
      </w:r>
      <w:r w:rsidRPr="004E762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ата</w:t>
      </w:r>
      <w:r w:rsidR="001C087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proofErr w:type="gramStart"/>
      <w:r w:rsidR="001C087B" w:rsidRPr="004E762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подпись</w:t>
      </w:r>
      <w:r w:rsidR="001C087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</w:t>
      </w:r>
      <w:r w:rsidR="001C087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proofErr w:type="gramEnd"/>
      <w:r w:rsidR="001C087B" w:rsidRPr="004E762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ФИО</w:t>
      </w:r>
    </w:p>
    <w:p w14:paraId="18B4992B" w14:textId="106D433B" w:rsidR="004E762C" w:rsidRPr="004E762C" w:rsidRDefault="004E762C" w:rsidP="004E762C">
      <w:pPr>
        <w:tabs>
          <w:tab w:val="left" w:pos="2941"/>
          <w:tab w:val="left" w:pos="4590"/>
          <w:tab w:val="center" w:pos="5691"/>
          <w:tab w:val="left" w:pos="9038"/>
        </w:tabs>
        <w:spacing w:after="8" w:line="276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E762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9F64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</w:t>
      </w:r>
      <w:r w:rsidRPr="004E762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9F64D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</w:t>
      </w:r>
    </w:p>
    <w:p w14:paraId="609BE435" w14:textId="39A085E7" w:rsidR="0043526D" w:rsidRPr="0043526D" w:rsidRDefault="0043526D" w:rsidP="0043526D">
      <w:pPr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</w:t>
      </w:r>
      <w:r w:rsidRPr="001C087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Приложение 1 Альбома приложений к РК 4.08</w:t>
      </w:r>
    </w:p>
    <w:p w14:paraId="02782571" w14:textId="77777777" w:rsidR="00014F36" w:rsidRDefault="00014F36" w:rsidP="00D25C72">
      <w:pPr>
        <w:tabs>
          <w:tab w:val="left" w:pos="301"/>
          <w:tab w:val="left" w:pos="4590"/>
        </w:tabs>
        <w:spacing w:after="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8D15DC6" w14:textId="77777777" w:rsidR="00014F36" w:rsidRDefault="00014F36" w:rsidP="00D25C72">
      <w:pPr>
        <w:tabs>
          <w:tab w:val="left" w:pos="301"/>
          <w:tab w:val="left" w:pos="4590"/>
        </w:tabs>
        <w:spacing w:after="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62C139B" w14:textId="77777777" w:rsidR="00014F36" w:rsidRDefault="00014F36" w:rsidP="002C60E9">
      <w:pPr>
        <w:tabs>
          <w:tab w:val="left" w:pos="301"/>
          <w:tab w:val="left" w:pos="4590"/>
        </w:tabs>
        <w:spacing w:after="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014F36" w:rsidSect="001C087B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4D2"/>
    <w:rsid w:val="00014F36"/>
    <w:rsid w:val="00106801"/>
    <w:rsid w:val="0015131C"/>
    <w:rsid w:val="001C087B"/>
    <w:rsid w:val="001D1847"/>
    <w:rsid w:val="002C60E9"/>
    <w:rsid w:val="00351E69"/>
    <w:rsid w:val="003A7780"/>
    <w:rsid w:val="0043526D"/>
    <w:rsid w:val="00444CF3"/>
    <w:rsid w:val="004E762C"/>
    <w:rsid w:val="00560B6E"/>
    <w:rsid w:val="00593767"/>
    <w:rsid w:val="0065008E"/>
    <w:rsid w:val="006F01F3"/>
    <w:rsid w:val="0084256F"/>
    <w:rsid w:val="008E4D4C"/>
    <w:rsid w:val="009F64DA"/>
    <w:rsid w:val="00A034D2"/>
    <w:rsid w:val="00AE63DA"/>
    <w:rsid w:val="00C57CCA"/>
    <w:rsid w:val="00CD7454"/>
    <w:rsid w:val="00D25C72"/>
    <w:rsid w:val="00D90C4A"/>
    <w:rsid w:val="00FC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E1925"/>
  <w15:chartTrackingRefBased/>
  <w15:docId w15:val="{E97A7743-2453-4E22-AE2D-5F06D93D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4E762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E7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7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7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Programmer2</cp:lastModifiedBy>
  <cp:revision>2</cp:revision>
  <cp:lastPrinted>2022-11-11T09:33:00Z</cp:lastPrinted>
  <dcterms:created xsi:type="dcterms:W3CDTF">2023-03-29T14:05:00Z</dcterms:created>
  <dcterms:modified xsi:type="dcterms:W3CDTF">2023-03-29T14:05:00Z</dcterms:modified>
</cp:coreProperties>
</file>