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C8" w:rsidRDefault="00D732C8" w:rsidP="00D732C8">
      <w:pPr>
        <w:spacing w:after="0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bookmarkStart w:id="0" w:name="_GoBack"/>
      <w:bookmarkEnd w:id="0"/>
      <w:r w:rsidRPr="00D732C8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Фирменный бланк</w:t>
      </w:r>
    </w:p>
    <w:p w:rsidR="00D732C8" w:rsidRDefault="00D732C8" w:rsidP="00D732C8">
      <w:pPr>
        <w:spacing w:after="0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ind w:firstLine="6521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Директору</w:t>
      </w:r>
    </w:p>
    <w:p w:rsidR="00D732C8" w:rsidRDefault="008B4787" w:rsidP="008B4787">
      <w:pPr>
        <w:spacing w:after="0"/>
        <w:ind w:firstLine="6521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РУП «</w:t>
      </w:r>
      <w:proofErr w:type="spell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Пинский</w:t>
      </w:r>
      <w:proofErr w:type="spellEnd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ЦСМС</w:t>
      </w:r>
    </w:p>
    <w:p w:rsidR="008B4787" w:rsidRDefault="008B4787" w:rsidP="008B4787">
      <w:pPr>
        <w:spacing w:after="0"/>
        <w:ind w:firstLine="6521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Сергеенкову В. В.</w:t>
      </w:r>
    </w:p>
    <w:p w:rsidR="008B4787" w:rsidRDefault="008B4787" w:rsidP="008B4787">
      <w:pPr>
        <w:spacing w:after="0"/>
        <w:ind w:firstLine="6521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ind w:firstLine="6521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ind w:firstLine="6521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ЗАЯВКА</w:t>
      </w:r>
      <w:r w:rsidR="0096153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</w:t>
      </w:r>
    </w:p>
    <w:p w:rsidR="008B4787" w:rsidRDefault="008B4787" w:rsidP="008B4787">
      <w:pPr>
        <w:spacing w:after="0"/>
        <w:jc w:val="center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Про</w:t>
      </w:r>
      <w:r w:rsidR="00EF6C9D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сим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произвести поверку следующих средств </w:t>
      </w:r>
      <w:proofErr w:type="gramStart"/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измерений::</w:t>
      </w:r>
      <w:proofErr w:type="gramEnd"/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1. </w:t>
      </w:r>
      <w:r w:rsidR="000F757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Пример: 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Весы лабораторные электронные </w:t>
      </w:r>
      <w:r w:rsidRPr="008B478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А</w:t>
      </w:r>
      <w:proofErr w:type="gramStart"/>
      <w:r w:rsidRPr="008B478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S  220</w:t>
      </w:r>
      <w:proofErr w:type="gramEnd"/>
      <w:r w:rsidRPr="008B4787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/С/2 /N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– 1 шт.*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2. ________________________________________________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3. ________________________________________________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4. ________________________________________________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5. ________________________________________________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F6C9D" w:rsidRDefault="00EF6C9D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Оплату гарантируем </w:t>
      </w:r>
    </w:p>
    <w:p w:rsidR="00EF6C9D" w:rsidRDefault="00EF6C9D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F6C9D" w:rsidRPr="00EF6C9D" w:rsidRDefault="00EF6C9D" w:rsidP="00EF6C9D">
      <w:pPr>
        <w:ind w:firstLine="708"/>
        <w:jc w:val="both"/>
        <w:rPr>
          <w:rFonts w:ascii="Times New Roman" w:hAnsi="Times New Roman" w:cs="Times New Roman"/>
          <w:b/>
        </w:rPr>
      </w:pPr>
      <w:r w:rsidRPr="00EF6C9D">
        <w:rPr>
          <w:rFonts w:ascii="Times New Roman" w:hAnsi="Times New Roman" w:cs="Times New Roman"/>
          <w:b/>
        </w:rPr>
        <w:t xml:space="preserve">ВНИМАНИЕ! Заявка оформляется на фирменном бланке Заказчика. </w:t>
      </w:r>
      <w:r w:rsidRPr="00EF6C9D">
        <w:rPr>
          <w:rFonts w:ascii="Times New Roman" w:hAnsi="Times New Roman" w:cs="Times New Roman"/>
        </w:rPr>
        <w:t>Если на бланке отсутствуют сведения о Заказчике (наименование, адрес, УНН, расчетный счет, банк), то их нужно указать отдельно в заявке.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__________________             ________________       ______________________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vertAlign w:val="superscript"/>
        </w:rPr>
        <w:t xml:space="preserve">                   должность                                                     подпись                                                  расшифровка подписи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vertAlign w:val="superscript"/>
        </w:rPr>
      </w:pP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  <w:vertAlign w:val="superscript"/>
        </w:rPr>
      </w:pP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ФИО и контактный номер телефона ответственного лица за поверку СИ.</w:t>
      </w:r>
    </w:p>
    <w:p w:rsid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47517" w:rsidRDefault="00E4751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47517" w:rsidRDefault="00E4751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47517" w:rsidRDefault="00E4751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47517" w:rsidRDefault="00E4751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E47517" w:rsidRDefault="00E4751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8B4787" w:rsidRPr="00E4751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*</w:t>
      </w:r>
      <w:proofErr w:type="gramStart"/>
      <w:r w:rsidRPr="00E4751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</w:t>
      </w:r>
      <w:proofErr w:type="gramEnd"/>
      <w:r w:rsidRPr="00E4751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заявке обязательно указывается наименование средства измерения, тип, количество и место установки (если </w:t>
      </w:r>
      <w:r w:rsidR="00E47517" w:rsidRPr="00E47517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отличается от остальных)</w:t>
      </w:r>
    </w:p>
    <w:p w:rsidR="008B4787" w:rsidRPr="008B4787" w:rsidRDefault="008B4787" w:rsidP="008B4787">
      <w:pPr>
        <w:spacing w:after="0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sectPr w:rsidR="008B4787" w:rsidRPr="008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8"/>
    <w:rsid w:val="000F757B"/>
    <w:rsid w:val="00326592"/>
    <w:rsid w:val="003B1D40"/>
    <w:rsid w:val="006A7594"/>
    <w:rsid w:val="008B4787"/>
    <w:rsid w:val="0096153B"/>
    <w:rsid w:val="00BA1711"/>
    <w:rsid w:val="00D732C8"/>
    <w:rsid w:val="00E47517"/>
    <w:rsid w:val="00E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0A06F-3B51-41CA-95BE-442CAF84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2018-01-31T12:06:00Z</cp:lastPrinted>
  <dcterms:created xsi:type="dcterms:W3CDTF">2018-02-26T07:09:00Z</dcterms:created>
  <dcterms:modified xsi:type="dcterms:W3CDTF">2018-02-26T07:09:00Z</dcterms:modified>
</cp:coreProperties>
</file>